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530D" w14:textId="127A2295" w:rsidR="00006E5F" w:rsidRPr="00DB6B8F" w:rsidRDefault="00006E5F">
      <w:pPr>
        <w:rPr>
          <w:rFonts w:ascii="Maxima Nouva" w:hAnsi="Maxima Nouva"/>
        </w:rPr>
      </w:pPr>
    </w:p>
    <w:p w14:paraId="6278ADEF" w14:textId="728D66FF" w:rsidR="00134776" w:rsidRPr="00DB6B8F" w:rsidRDefault="00DB6B8F" w:rsidP="00134776">
      <w:pPr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lang w:eastAsia="fr-FR"/>
        </w:rPr>
      </w:pPr>
      <w:r w:rsidRPr="00DB6B8F">
        <w:rPr>
          <w:rFonts w:ascii="Maxima Nouva" w:eastAsia="Times New Roman" w:hAnsi="Maxima Nouva" w:cs="Times New Roman"/>
          <w:b/>
          <w:bCs/>
          <w:noProof/>
          <w:color w:val="2E74B5" w:themeColor="accent5" w:themeShade="BF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17FAEC" wp14:editId="53A2972B">
                <wp:simplePos x="0" y="0"/>
                <wp:positionH relativeFrom="column">
                  <wp:posOffset>-37465</wp:posOffset>
                </wp:positionH>
                <wp:positionV relativeFrom="paragraph">
                  <wp:posOffset>35878</wp:posOffset>
                </wp:positionV>
                <wp:extent cx="5759450" cy="309245"/>
                <wp:effectExtent l="0" t="0" r="0" b="0"/>
                <wp:wrapNone/>
                <wp:docPr id="15044760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30924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431C1E" w14:textId="737DDF23" w:rsidR="000768DC" w:rsidRPr="00DB6B8F" w:rsidRDefault="000768DC" w:rsidP="000768DC">
                            <w:pPr>
                              <w:jc w:val="center"/>
                              <w:rPr>
                                <w:rFonts w:ascii="Maxima Nouva" w:hAnsi="Maxima Nouv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B6B8F">
                              <w:rPr>
                                <w:rFonts w:ascii="Maxima Nouva" w:eastAsia="Times New Roman" w:hAnsi="Maxima Nouva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fr-FR"/>
                              </w:rPr>
                              <w:t xml:space="preserve">AVIS DE RECRUTEMENT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7FAEC" id="Rectangle 1" o:spid="_x0000_s1026" style="position:absolute;left:0;text-align:left;margin-left:-2.95pt;margin-top:2.85pt;width:453.5pt;height: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" fillcolor="#8faadc" stroked="f" strokeweight="1pt">
                <v:textbox>
                  <w:txbxContent>
                    <w:p w14:paraId="6F431C1E" w14:textId="737DDF23" w:rsidR="000768DC" w:rsidRPr="00DB6B8F" w:rsidRDefault="000768DC" w:rsidP="000768DC">
                      <w:pPr>
                        <w:jc w:val="center"/>
                        <w:rPr>
                          <w:rFonts w:ascii="Maxima Nouva" w:hAnsi="Maxima Nouv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B6B8F">
                        <w:rPr>
                          <w:rFonts w:ascii="Maxima Nouva" w:eastAsia="Times New Roman" w:hAnsi="Maxima Nouva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lang w:eastAsia="fr-FR"/>
                        </w:rPr>
                        <w:t xml:space="preserve">AVIS DE RECRUTEMENT </w:t>
                      </w:r>
                    </w:p>
                  </w:txbxContent>
                </v:textbox>
              </v:rect>
            </w:pict>
          </mc:Fallback>
        </mc:AlternateContent>
      </w:r>
    </w:p>
    <w:p w14:paraId="54C4FA46" w14:textId="77777777" w:rsidR="00DB6B8F" w:rsidRDefault="00DB6B8F" w:rsidP="00134776">
      <w:pPr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lang w:eastAsia="fr-FR"/>
        </w:rPr>
      </w:pPr>
    </w:p>
    <w:p w14:paraId="74573A6F" w14:textId="77777777" w:rsidR="00DB6B8F" w:rsidRDefault="00DB6B8F" w:rsidP="00134776">
      <w:pPr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lang w:eastAsia="fr-FR"/>
        </w:rPr>
      </w:pPr>
    </w:p>
    <w:p w14:paraId="50C542E2" w14:textId="18B1B41B" w:rsidR="00134776" w:rsidRPr="00DB6B8F" w:rsidRDefault="00BA62B1" w:rsidP="00134776">
      <w:pPr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b/>
          <w:bCs/>
          <w:lang w:eastAsia="fr-FR"/>
        </w:rPr>
      </w:pPr>
      <w:r w:rsidRPr="00DB6B8F">
        <w:rPr>
          <w:rFonts w:ascii="Maxima Nouva" w:eastAsia="Times New Roman" w:hAnsi="Maxima Nouva" w:cs="Times New Roman"/>
          <w:lang w:eastAsia="fr-FR"/>
        </w:rPr>
        <w:t>Le cabinet J&amp;H Solutions lance pour le compte d’une société spécialisée dans les énergies renouvelables réputée de la place, un avis de recrutement aux</w:t>
      </w:r>
      <w:r w:rsidR="00134776" w:rsidRPr="00DB6B8F">
        <w:rPr>
          <w:rFonts w:ascii="Maxima Nouva" w:eastAsia="Times New Roman" w:hAnsi="Maxima Nouva" w:cs="Times New Roman"/>
          <w:lang w:eastAsia="fr-FR"/>
        </w:rPr>
        <w:t xml:space="preserve"> poste</w:t>
      </w:r>
      <w:r w:rsidR="00FC1282" w:rsidRPr="00DB6B8F">
        <w:rPr>
          <w:rFonts w:ascii="Maxima Nouva" w:eastAsia="Times New Roman" w:hAnsi="Maxima Nouva" w:cs="Times New Roman"/>
          <w:lang w:eastAsia="fr-FR"/>
        </w:rPr>
        <w:t xml:space="preserve">s suivants : </w:t>
      </w:r>
      <w:bookmarkStart w:id="0" w:name="_Hlk55314988"/>
      <w:r w:rsidR="00FC1282" w:rsidRPr="00DB6B8F">
        <w:rPr>
          <w:rFonts w:ascii="Maxima Nouva" w:eastAsia="Times New Roman" w:hAnsi="Maxima Nouva" w:cs="Times New Roman"/>
          <w:lang w:eastAsia="fr-FR"/>
        </w:rPr>
        <w:t xml:space="preserve">un </w:t>
      </w:r>
      <w:r w:rsidRPr="00DB6B8F">
        <w:rPr>
          <w:rFonts w:ascii="Maxima Nouva" w:eastAsia="Times New Roman" w:hAnsi="Maxima Nouva" w:cs="Times New Roman"/>
          <w:b/>
          <w:bCs/>
          <w:lang w:eastAsia="fr-FR"/>
        </w:rPr>
        <w:t>Assistant Ressources Humaines et</w:t>
      </w:r>
      <w:r w:rsidR="00FC1282" w:rsidRPr="00DB6B8F">
        <w:rPr>
          <w:rFonts w:ascii="Maxima Nouva" w:eastAsia="Times New Roman" w:hAnsi="Maxima Nouva" w:cs="Times New Roman"/>
          <w:lang w:eastAsia="fr-FR"/>
        </w:rPr>
        <w:t xml:space="preserve"> un</w:t>
      </w:r>
      <w:r w:rsidR="00FC1282" w:rsidRPr="00DB6B8F">
        <w:rPr>
          <w:rFonts w:ascii="Maxima Nouva" w:eastAsia="Times New Roman" w:hAnsi="Maxima Nouva" w:cs="Times New Roman"/>
          <w:b/>
          <w:bCs/>
          <w:lang w:eastAsia="fr-FR"/>
        </w:rPr>
        <w:t xml:space="preserve"> </w:t>
      </w:r>
      <w:r w:rsidRPr="00DB6B8F">
        <w:rPr>
          <w:rFonts w:ascii="Maxima Nouva" w:eastAsia="Times New Roman" w:hAnsi="Maxima Nouva" w:cs="Times New Roman"/>
          <w:b/>
          <w:bCs/>
          <w:lang w:eastAsia="fr-FR"/>
        </w:rPr>
        <w:t>Comptable</w:t>
      </w:r>
      <w:r w:rsidR="00134776" w:rsidRPr="00DB6B8F">
        <w:rPr>
          <w:rFonts w:ascii="Maxima Nouva" w:eastAsia="Times New Roman" w:hAnsi="Maxima Nouva" w:cs="Times New Roman"/>
          <w:b/>
          <w:bCs/>
          <w:lang w:eastAsia="fr-FR"/>
        </w:rPr>
        <w:t xml:space="preserve">. </w:t>
      </w:r>
      <w:bookmarkEnd w:id="0"/>
    </w:p>
    <w:p w14:paraId="1666974E" w14:textId="77777777" w:rsidR="000768DC" w:rsidRPr="00DB6B8F" w:rsidRDefault="000768DC" w:rsidP="00134776">
      <w:pPr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b/>
          <w:bCs/>
          <w:lang w:eastAsia="fr-FR"/>
        </w:rPr>
      </w:pPr>
    </w:p>
    <w:bookmarkStart w:id="1" w:name="_Hlk147929416"/>
    <w:p w14:paraId="2A81C625" w14:textId="0FAC7E52" w:rsidR="00E21C11" w:rsidRPr="00DB6B8F" w:rsidRDefault="00E21C11" w:rsidP="007B32A0">
      <w:pPr>
        <w:shd w:val="clear" w:color="auto" w:fill="FFFFFF"/>
        <w:spacing w:before="100" w:beforeAutospacing="1" w:after="0" w:line="240" w:lineRule="auto"/>
        <w:rPr>
          <w:rFonts w:ascii="Maxima Nouva" w:eastAsia="Times New Roman" w:hAnsi="Maxima Nouva" w:cs="Times New Roman"/>
          <w:b/>
          <w:bCs/>
          <w:color w:val="2E74B5" w:themeColor="accent5" w:themeShade="BF"/>
          <w:lang w:eastAsia="fr-FR"/>
        </w:rPr>
      </w:pPr>
      <w:r w:rsidRPr="00DB6B8F">
        <w:rPr>
          <w:rFonts w:ascii="Maxima Nouva" w:eastAsia="Times New Roman" w:hAnsi="Maxima Nouva" w:cs="Times New Roman"/>
          <w:b/>
          <w:bCs/>
          <w:noProof/>
          <w:color w:val="2E74B5" w:themeColor="accent5" w:themeShade="BF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6D2B3" wp14:editId="2932A8A7">
                <wp:simplePos x="0" y="0"/>
                <wp:positionH relativeFrom="column">
                  <wp:posOffset>-36195</wp:posOffset>
                </wp:positionH>
                <wp:positionV relativeFrom="paragraph">
                  <wp:posOffset>46990</wp:posOffset>
                </wp:positionV>
                <wp:extent cx="5784850" cy="247650"/>
                <wp:effectExtent l="0" t="0" r="6350" b="0"/>
                <wp:wrapNone/>
                <wp:docPr id="4158655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850" cy="247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EF52C8" w14:textId="4B5ACFCA" w:rsidR="00E21C11" w:rsidRPr="00DB6B8F" w:rsidRDefault="00C57F68" w:rsidP="008857EB">
                            <w:pPr>
                              <w:rPr>
                                <w:rFonts w:ascii="Maxima Nouva" w:hAnsi="Maxima Nouv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B6B8F">
                              <w:rPr>
                                <w:rFonts w:ascii="Maxima Nouva" w:hAnsi="Maxima Nouva"/>
                                <w:b/>
                                <w:bCs/>
                                <w:color w:val="000000" w:themeColor="text1"/>
                              </w:rPr>
                              <w:t xml:space="preserve">UN </w:t>
                            </w:r>
                            <w:r w:rsidR="00BA62B1" w:rsidRPr="00DB6B8F">
                              <w:rPr>
                                <w:rFonts w:ascii="Maxima Nouva" w:hAnsi="Maxima Nouva"/>
                                <w:b/>
                                <w:bCs/>
                                <w:color w:val="000000" w:themeColor="text1"/>
                              </w:rPr>
                              <w:t>ASSISTANT RESSOURCES HUMAINES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6D2B3" id="_x0000_s1027" style="position:absolute;margin-left:-2.85pt;margin-top:3.7pt;width:455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" fillcolor="#8eaadb [1940]" stroked="f" strokeweight="1pt">
                <v:textbox>
                  <w:txbxContent>
                    <w:p w14:paraId="53EF52C8" w14:textId="4B5ACFCA" w:rsidR="00E21C11" w:rsidRPr="00DB6B8F" w:rsidRDefault="00C57F68" w:rsidP="008857EB">
                      <w:pPr>
                        <w:rPr>
                          <w:rFonts w:ascii="Maxima Nouva" w:hAnsi="Maxima Nouva"/>
                          <w:b/>
                          <w:bCs/>
                          <w:color w:val="000000" w:themeColor="text1"/>
                        </w:rPr>
                      </w:pPr>
                      <w:r w:rsidRPr="00DB6B8F">
                        <w:rPr>
                          <w:rFonts w:ascii="Maxima Nouva" w:hAnsi="Maxima Nouva"/>
                          <w:b/>
                          <w:bCs/>
                          <w:color w:val="000000" w:themeColor="text1"/>
                        </w:rPr>
                        <w:t xml:space="preserve">UN </w:t>
                      </w:r>
                      <w:r w:rsidR="00BA62B1" w:rsidRPr="00DB6B8F">
                        <w:rPr>
                          <w:rFonts w:ascii="Maxima Nouva" w:hAnsi="Maxima Nouva"/>
                          <w:b/>
                          <w:bCs/>
                          <w:color w:val="000000" w:themeColor="text1"/>
                        </w:rPr>
                        <w:t>ASSISTANT RESSOURCES HUMAINES</w:t>
                      </w:r>
                    </w:p>
                  </w:txbxContent>
                </v:textbox>
              </v:rect>
            </w:pict>
          </mc:Fallback>
        </mc:AlternateContent>
      </w:r>
    </w:p>
    <w:bookmarkEnd w:id="1"/>
    <w:p w14:paraId="2C33BC69" w14:textId="6B1CA56C" w:rsidR="009E5BA1" w:rsidRPr="00DB6B8F" w:rsidRDefault="009E5BA1" w:rsidP="00E97AA9">
      <w:pPr>
        <w:pStyle w:val="Paragraphedeliste"/>
        <w:numPr>
          <w:ilvl w:val="0"/>
          <w:numId w:val="11"/>
        </w:numPr>
        <w:shd w:val="clear" w:color="auto" w:fill="FFFFFF"/>
        <w:spacing w:before="120" w:after="120" w:line="240" w:lineRule="auto"/>
        <w:jc w:val="both"/>
        <w:rPr>
          <w:rFonts w:ascii="Maxima Nouva" w:eastAsia="Times New Roman" w:hAnsi="Maxima Nouva" w:cs="Times New Roman"/>
          <w:b/>
          <w:bCs/>
          <w:u w:val="single"/>
          <w:lang w:eastAsia="fr-FR"/>
        </w:rPr>
      </w:pPr>
      <w:r w:rsidRPr="00DB6B8F">
        <w:rPr>
          <w:rFonts w:ascii="Maxima Nouva" w:eastAsia="Times New Roman" w:hAnsi="Maxima Nouva" w:cs="Times New Roman"/>
          <w:b/>
          <w:bCs/>
          <w:u w:val="single"/>
          <w:lang w:eastAsia="fr-FR"/>
        </w:rPr>
        <w:t>Mission</w:t>
      </w:r>
    </w:p>
    <w:p w14:paraId="62E0DF99" w14:textId="0C311962" w:rsidR="00686C54" w:rsidRPr="00DB6B8F" w:rsidRDefault="00DF00C4" w:rsidP="00DF00C4">
      <w:pPr>
        <w:ind w:left="360"/>
        <w:jc w:val="both"/>
        <w:rPr>
          <w:rFonts w:ascii="Maxima Nouva" w:hAnsi="Maxima Nouva"/>
        </w:rPr>
      </w:pPr>
      <w:r w:rsidRPr="00DB6B8F">
        <w:rPr>
          <w:rFonts w:ascii="Maxima Nouva" w:hAnsi="Maxima Nouva"/>
        </w:rPr>
        <w:t>L’ARH réalise toutes les tâches administratives et celles liées au</w:t>
      </w:r>
      <w:r w:rsidRPr="00DB6B8F">
        <w:rPr>
          <w:rFonts w:ascii="Maxima Nouva" w:hAnsi="Maxima Nouva"/>
          <w:b/>
          <w:bCs/>
        </w:rPr>
        <w:t xml:space="preserve"> </w:t>
      </w:r>
      <w:r w:rsidRPr="00DB6B8F">
        <w:rPr>
          <w:rFonts w:ascii="Maxima Nouva" w:hAnsi="Maxima Nouva"/>
        </w:rPr>
        <w:t>recrutement, à la gestion des talents, à la mobilité interne et au développement des RH dans les délais requis et le respect des obligations légales et réglementaires.</w:t>
      </w:r>
    </w:p>
    <w:p w14:paraId="5B7AB85F" w14:textId="0A8578E1" w:rsidR="00D64D48" w:rsidRPr="00DB6B8F" w:rsidRDefault="00006E5F" w:rsidP="00DF00C4">
      <w:pPr>
        <w:pStyle w:val="Paragraphedeliste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b/>
          <w:bCs/>
          <w:u w:val="single"/>
          <w:lang w:eastAsia="fr-FR"/>
        </w:rPr>
      </w:pPr>
      <w:r w:rsidRPr="00DB6B8F">
        <w:rPr>
          <w:rFonts w:ascii="Maxima Nouva" w:eastAsia="Times New Roman" w:hAnsi="Maxima Nouva" w:cs="Times New Roman"/>
          <w:b/>
          <w:bCs/>
          <w:u w:val="single"/>
          <w:lang w:eastAsia="fr-FR"/>
        </w:rPr>
        <w:t xml:space="preserve">Principales attributions </w:t>
      </w:r>
    </w:p>
    <w:p w14:paraId="7C0A1C34" w14:textId="424B14B5" w:rsidR="00DF00C4" w:rsidRPr="00DB6B8F" w:rsidRDefault="00DF00C4" w:rsidP="00DF00C4">
      <w:pPr>
        <w:shd w:val="clear" w:color="auto" w:fill="FFFFFF"/>
        <w:spacing w:after="0" w:line="240" w:lineRule="auto"/>
        <w:ind w:left="360"/>
        <w:jc w:val="both"/>
        <w:rPr>
          <w:rFonts w:ascii="Maxima Nouva" w:eastAsia="Times New Roman" w:hAnsi="Maxima Nouva" w:cs="Times New Roman"/>
          <w:lang w:eastAsia="fr-FR"/>
        </w:rPr>
      </w:pPr>
      <w:r w:rsidRPr="00DB6B8F">
        <w:rPr>
          <w:rFonts w:ascii="Maxima Nouva" w:eastAsia="Times New Roman" w:hAnsi="Maxima Nouva" w:cs="Times New Roman"/>
          <w:lang w:eastAsia="fr-FR"/>
        </w:rPr>
        <w:t>Sous la supervision du Directeur des Ressources Humaines, il aura pour attributions :</w:t>
      </w:r>
    </w:p>
    <w:p w14:paraId="725BC565" w14:textId="77777777" w:rsidR="00DF00C4" w:rsidRPr="00DB6B8F" w:rsidRDefault="00DF00C4" w:rsidP="00DF00C4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Maxima Nouva" w:hAnsi="Maxima Nouva"/>
        </w:rPr>
      </w:pPr>
      <w:r w:rsidRPr="00DB6B8F">
        <w:rPr>
          <w:rFonts w:ascii="Maxima Nouva" w:hAnsi="Maxima Nouva"/>
        </w:rPr>
        <w:t>Tenir à jour les dossiers individuels du personnel conformément aux obligations légales ;</w:t>
      </w:r>
    </w:p>
    <w:p w14:paraId="45B09D0A" w14:textId="77777777" w:rsidR="00DF00C4" w:rsidRPr="00DB6B8F" w:rsidRDefault="00DF00C4" w:rsidP="00DF00C4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Maxima Nouva" w:hAnsi="Maxima Nouva"/>
        </w:rPr>
      </w:pPr>
      <w:r w:rsidRPr="00DB6B8F">
        <w:rPr>
          <w:rFonts w:ascii="Maxima Nouva" w:hAnsi="Maxima Nouva"/>
        </w:rPr>
        <w:t>Procéder aux formalités d’entrée et de sortie du personnel ;</w:t>
      </w:r>
    </w:p>
    <w:p w14:paraId="515E73C3" w14:textId="77777777" w:rsidR="00DF00C4" w:rsidRPr="00DB6B8F" w:rsidRDefault="00DF00C4" w:rsidP="00DF00C4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Maxima Nouva" w:hAnsi="Maxima Nouva"/>
        </w:rPr>
      </w:pPr>
      <w:r w:rsidRPr="00DB6B8F">
        <w:rPr>
          <w:rFonts w:ascii="Maxima Nouva" w:hAnsi="Maxima Nouva"/>
        </w:rPr>
        <w:t>Tenir à jour le registre de l’employeur ;</w:t>
      </w:r>
    </w:p>
    <w:p w14:paraId="2F8BED03" w14:textId="77777777" w:rsidR="00DF00C4" w:rsidRPr="00DB6B8F" w:rsidRDefault="00DF00C4" w:rsidP="00DF00C4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Maxima Nouva" w:hAnsi="Maxima Nouva"/>
        </w:rPr>
      </w:pPr>
      <w:r w:rsidRPr="00DB6B8F">
        <w:rPr>
          <w:rFonts w:ascii="Maxima Nouva" w:hAnsi="Maxima Nouva"/>
        </w:rPr>
        <w:t>Editer les divers certificats et attestations ;</w:t>
      </w:r>
    </w:p>
    <w:p w14:paraId="26105885" w14:textId="77777777" w:rsidR="00DF00C4" w:rsidRPr="00DB6B8F" w:rsidRDefault="00DF00C4" w:rsidP="00DF00C4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Maxima Nouva" w:hAnsi="Maxima Nouva"/>
        </w:rPr>
      </w:pPr>
      <w:r w:rsidRPr="00DB6B8F">
        <w:rPr>
          <w:rFonts w:ascii="Maxima Nouva" w:hAnsi="Maxima Nouva"/>
        </w:rPr>
        <w:t>Procéder aux demandes de cartes d’assurance maladie du personnel ;</w:t>
      </w:r>
    </w:p>
    <w:p w14:paraId="5C20A448" w14:textId="77777777" w:rsidR="00DF00C4" w:rsidRPr="00DB6B8F" w:rsidRDefault="00DF00C4" w:rsidP="00DF00C4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Maxima Nouva" w:hAnsi="Maxima Nouva"/>
        </w:rPr>
      </w:pPr>
      <w:r w:rsidRPr="00DB6B8F">
        <w:rPr>
          <w:rFonts w:ascii="Maxima Nouva" w:hAnsi="Maxima Nouva"/>
        </w:rPr>
        <w:t>Préparer les titres de congé ;</w:t>
      </w:r>
    </w:p>
    <w:p w14:paraId="6B4B404F" w14:textId="77777777" w:rsidR="00DF00C4" w:rsidRPr="00DB6B8F" w:rsidRDefault="00DF00C4" w:rsidP="00DF00C4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Maxima Nouva" w:hAnsi="Maxima Nouva"/>
        </w:rPr>
      </w:pPr>
      <w:r w:rsidRPr="00DB6B8F">
        <w:rPr>
          <w:rFonts w:ascii="Maxima Nouva" w:hAnsi="Maxima Nouva"/>
        </w:rPr>
        <w:t>Monter les dossiers de demande de remboursement des indemnités de congé de maternité et effectuer le suivi auprès de la CNSS ;</w:t>
      </w:r>
    </w:p>
    <w:p w14:paraId="3BAB31F5" w14:textId="53175691" w:rsidR="00DF00C4" w:rsidRPr="00DB6B8F" w:rsidRDefault="00DF00C4" w:rsidP="00DF00C4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Maxima Nouva" w:hAnsi="Maxima Nouva"/>
        </w:rPr>
      </w:pPr>
      <w:r w:rsidRPr="00DB6B8F">
        <w:rPr>
          <w:rFonts w:ascii="Maxima Nouva" w:hAnsi="Maxima Nouva"/>
        </w:rPr>
        <w:t>Appuyer le Directeur des Ressources Humaines dans la gestion des dossiers disciplinaires ;</w:t>
      </w:r>
    </w:p>
    <w:p w14:paraId="31A86ABB" w14:textId="77777777" w:rsidR="00DF00C4" w:rsidRPr="00DB6B8F" w:rsidRDefault="00DF00C4" w:rsidP="00DF00C4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Maxima Nouva" w:hAnsi="Maxima Nouva"/>
        </w:rPr>
      </w:pPr>
      <w:r w:rsidRPr="00DB6B8F">
        <w:rPr>
          <w:rFonts w:ascii="Maxima Nouva" w:hAnsi="Maxima Nouva"/>
        </w:rPr>
        <w:t>Contrôler et vérifier le calcul des éléments de rémunération à périodicité variable ;</w:t>
      </w:r>
    </w:p>
    <w:p w14:paraId="251362E6" w14:textId="77777777" w:rsidR="00DF00C4" w:rsidRPr="00DB6B8F" w:rsidRDefault="00DF00C4" w:rsidP="00DF00C4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Maxima Nouva" w:hAnsi="Maxima Nouva"/>
        </w:rPr>
      </w:pPr>
      <w:r w:rsidRPr="00DB6B8F">
        <w:rPr>
          <w:rFonts w:ascii="Maxima Nouva" w:hAnsi="Maxima Nouva"/>
        </w:rPr>
        <w:t>Contrôler et vérifier le décompte des absences (congés payés, maladie...) ;</w:t>
      </w:r>
    </w:p>
    <w:p w14:paraId="0815B3B3" w14:textId="77777777" w:rsidR="00DF00C4" w:rsidRPr="00DB6B8F" w:rsidRDefault="00DF00C4" w:rsidP="00DF00C4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Maxima Nouva" w:hAnsi="Maxima Nouva"/>
        </w:rPr>
      </w:pPr>
      <w:r w:rsidRPr="00DB6B8F">
        <w:rPr>
          <w:rFonts w:ascii="Maxima Nouva" w:hAnsi="Maxima Nouva"/>
        </w:rPr>
        <w:t>Effectuer le traitement de la paie et des avantages sociaux dans les délais requis ;</w:t>
      </w:r>
    </w:p>
    <w:p w14:paraId="439B8782" w14:textId="77777777" w:rsidR="00DF00C4" w:rsidRPr="00DB6B8F" w:rsidRDefault="00DF00C4" w:rsidP="00DF00C4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Maxima Nouva" w:hAnsi="Maxima Nouva"/>
        </w:rPr>
      </w:pPr>
      <w:r w:rsidRPr="00DB6B8F">
        <w:rPr>
          <w:rFonts w:ascii="Maxima Nouva" w:hAnsi="Maxima Nouva"/>
        </w:rPr>
        <w:t>Veiller à la mise à disposition des fiches de paie aux salariés ;</w:t>
      </w:r>
    </w:p>
    <w:p w14:paraId="40AA69E2" w14:textId="77777777" w:rsidR="00DF00C4" w:rsidRPr="00DB6B8F" w:rsidRDefault="00DF00C4" w:rsidP="00DF00C4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Maxima Nouva" w:hAnsi="Maxima Nouva"/>
        </w:rPr>
      </w:pPr>
      <w:r w:rsidRPr="00DB6B8F">
        <w:rPr>
          <w:rFonts w:ascii="Maxima Nouva" w:hAnsi="Maxima Nouva"/>
        </w:rPr>
        <w:t xml:space="preserve">Collaborer avec la Direction Financière pour le paiement dans les délais imposés les différentes charges sociales et fiscales ; </w:t>
      </w:r>
    </w:p>
    <w:p w14:paraId="1BBD1C8B" w14:textId="77777777" w:rsidR="00DF00C4" w:rsidRPr="00DB6B8F" w:rsidRDefault="00DF00C4" w:rsidP="00DF00C4">
      <w:pPr>
        <w:pStyle w:val="Paragraphedeliste"/>
        <w:numPr>
          <w:ilvl w:val="0"/>
          <w:numId w:val="15"/>
        </w:numPr>
        <w:spacing w:after="0" w:line="240" w:lineRule="auto"/>
        <w:rPr>
          <w:rFonts w:ascii="Maxima Nouva" w:hAnsi="Maxima Nouva"/>
        </w:rPr>
      </w:pPr>
      <w:r w:rsidRPr="00DB6B8F">
        <w:rPr>
          <w:rFonts w:ascii="Maxima Nouva" w:hAnsi="Maxima Nouva"/>
        </w:rPr>
        <w:t>Participer au processus de recrutement : rédaction et diffusion des offres, présélection des candidatures, organisation des entretiens.</w:t>
      </w:r>
    </w:p>
    <w:p w14:paraId="34F89F87" w14:textId="2D4C23F7" w:rsidR="00DF00C4" w:rsidRPr="00DB6B8F" w:rsidRDefault="00DF00C4" w:rsidP="00DF00C4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Maxima Nouva" w:hAnsi="Maxima Nouva"/>
        </w:rPr>
      </w:pPr>
      <w:r w:rsidRPr="00DB6B8F">
        <w:rPr>
          <w:rFonts w:ascii="Maxima Nouva" w:hAnsi="Maxima Nouva"/>
        </w:rPr>
        <w:t>Faciliter l’intégration des nouvelles recrues ;</w:t>
      </w:r>
    </w:p>
    <w:p w14:paraId="410CBFC1" w14:textId="77777777" w:rsidR="00DF00C4" w:rsidRPr="00DB6B8F" w:rsidRDefault="00DF00C4" w:rsidP="00DF00C4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Maxima Nouva" w:hAnsi="Maxima Nouva"/>
        </w:rPr>
      </w:pPr>
      <w:r w:rsidRPr="00DB6B8F">
        <w:rPr>
          <w:rFonts w:ascii="Maxima Nouva" w:hAnsi="Maxima Nouva"/>
        </w:rPr>
        <w:t>Élaborer l’ensemble des tableaux de bord sociaux permettant de suivre l’activité du personnel : absentéisme, masse salariale, congés, accidents du travail</w:t>
      </w:r>
      <w:r w:rsidRPr="00DB6B8F">
        <w:rPr>
          <w:rFonts w:ascii="Courier New" w:hAnsi="Courier New" w:cs="Courier New"/>
        </w:rPr>
        <w:t>…</w:t>
      </w:r>
      <w:r w:rsidRPr="00DB6B8F">
        <w:rPr>
          <w:rFonts w:ascii="Maxima Nouva" w:hAnsi="Maxima Nouva" w:cs="Maxima Nouva"/>
        </w:rPr>
        <w:t> </w:t>
      </w:r>
      <w:r w:rsidRPr="00DB6B8F">
        <w:rPr>
          <w:rFonts w:ascii="Maxima Nouva" w:hAnsi="Maxima Nouva"/>
        </w:rPr>
        <w:t>;</w:t>
      </w:r>
    </w:p>
    <w:p w14:paraId="2125346B" w14:textId="2E3D2167" w:rsidR="00DF00C4" w:rsidRPr="00DB6B8F" w:rsidRDefault="00DF00C4" w:rsidP="00DF00C4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Maxima Nouva" w:hAnsi="Maxima Nouva"/>
        </w:rPr>
      </w:pPr>
      <w:r w:rsidRPr="00DB6B8F">
        <w:rPr>
          <w:rFonts w:ascii="Maxima Nouva" w:hAnsi="Maxima Nouva"/>
        </w:rPr>
        <w:t>Faire le suivi rigoureux des échéances de fin de période d’essai, de CDD, de détachements et de contrats de prestations ;</w:t>
      </w:r>
    </w:p>
    <w:p w14:paraId="333C1E6C" w14:textId="0DA667C0" w:rsidR="00DF00C4" w:rsidRPr="00DB6B8F" w:rsidRDefault="00DF00C4" w:rsidP="00DF00C4">
      <w:pPr>
        <w:pStyle w:val="Paragraphedeliste"/>
        <w:numPr>
          <w:ilvl w:val="0"/>
          <w:numId w:val="15"/>
        </w:numPr>
        <w:spacing w:after="0" w:line="240" w:lineRule="auto"/>
        <w:rPr>
          <w:rFonts w:ascii="Maxima Nouva" w:hAnsi="Maxima Nouva"/>
        </w:rPr>
      </w:pPr>
      <w:r w:rsidRPr="00DB6B8F">
        <w:rPr>
          <w:rFonts w:ascii="Maxima Nouva" w:hAnsi="Maxima Nouva"/>
        </w:rPr>
        <w:t>Appuyer l’organisation des actions de formation et le suivi des plans de développement des compétences.</w:t>
      </w:r>
    </w:p>
    <w:p w14:paraId="26852ABC" w14:textId="2B8AF45B" w:rsidR="00DF00C4" w:rsidRPr="00DB6B8F" w:rsidRDefault="00DF00C4" w:rsidP="00DF00C4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Maxima Nouva" w:hAnsi="Maxima Nouva"/>
        </w:rPr>
      </w:pPr>
      <w:r w:rsidRPr="00DB6B8F">
        <w:rPr>
          <w:rFonts w:ascii="Maxima Nouva" w:hAnsi="Maxima Nouva"/>
        </w:rPr>
        <w:t>Effectuer les divers reporting (Hebdomadaires, Mensuel)</w:t>
      </w:r>
      <w:r w:rsidR="00B70338" w:rsidRPr="00DB6B8F">
        <w:rPr>
          <w:rFonts w:ascii="Maxima Nouva" w:hAnsi="Maxima Nouva"/>
        </w:rPr>
        <w:t> ;</w:t>
      </w:r>
    </w:p>
    <w:p w14:paraId="055F9AC6" w14:textId="61CB1F62" w:rsidR="00B70338" w:rsidRPr="00DB6B8F" w:rsidRDefault="00B70338" w:rsidP="00B70338">
      <w:pPr>
        <w:pStyle w:val="Paragraphedeliste"/>
        <w:numPr>
          <w:ilvl w:val="0"/>
          <w:numId w:val="15"/>
        </w:numPr>
        <w:spacing w:after="0" w:line="240" w:lineRule="auto"/>
        <w:rPr>
          <w:rFonts w:ascii="Maxima Nouva" w:hAnsi="Maxima Nouva"/>
        </w:rPr>
      </w:pPr>
      <w:r w:rsidRPr="00DB6B8F">
        <w:rPr>
          <w:rFonts w:ascii="Maxima Nouva" w:hAnsi="Maxima Nouva"/>
        </w:rPr>
        <w:t>Rédiger les courriers, notes internes et documents RH.</w:t>
      </w:r>
    </w:p>
    <w:p w14:paraId="3FC15860" w14:textId="77777777" w:rsidR="00B70338" w:rsidRDefault="00B70338" w:rsidP="00B70338">
      <w:pPr>
        <w:pStyle w:val="Paragraphedeliste"/>
        <w:numPr>
          <w:ilvl w:val="0"/>
          <w:numId w:val="15"/>
        </w:numPr>
        <w:spacing w:after="0" w:line="240" w:lineRule="auto"/>
        <w:rPr>
          <w:rFonts w:ascii="Maxima Nouva" w:hAnsi="Maxima Nouva"/>
        </w:rPr>
      </w:pPr>
      <w:r w:rsidRPr="00DB6B8F">
        <w:rPr>
          <w:rFonts w:ascii="Maxima Nouva" w:hAnsi="Maxima Nouva"/>
        </w:rPr>
        <w:t>Assurer le classement et l’archivage physique et numérique des documents RH.</w:t>
      </w:r>
    </w:p>
    <w:p w14:paraId="32C1284E" w14:textId="77777777" w:rsidR="00DB6B8F" w:rsidRDefault="00DB6B8F" w:rsidP="00DB6B8F">
      <w:pPr>
        <w:spacing w:after="0" w:line="240" w:lineRule="auto"/>
        <w:rPr>
          <w:rFonts w:ascii="Maxima Nouva" w:hAnsi="Maxima Nouva"/>
        </w:rPr>
      </w:pPr>
    </w:p>
    <w:p w14:paraId="20E17692" w14:textId="77777777" w:rsidR="005957CE" w:rsidRDefault="005957CE" w:rsidP="00B70338">
      <w:pPr>
        <w:pStyle w:val="Paragraphedeliste"/>
        <w:spacing w:after="0" w:line="240" w:lineRule="auto"/>
        <w:jc w:val="both"/>
        <w:rPr>
          <w:rFonts w:ascii="Maxima Nouva" w:hAnsi="Maxima Nouva"/>
        </w:rPr>
      </w:pPr>
    </w:p>
    <w:p w14:paraId="2E5D2C66" w14:textId="77777777" w:rsidR="00DB6B8F" w:rsidRPr="00DB6B8F" w:rsidRDefault="00DB6B8F" w:rsidP="00B70338">
      <w:pPr>
        <w:pStyle w:val="Paragraphedeliste"/>
        <w:spacing w:after="0" w:line="240" w:lineRule="auto"/>
        <w:jc w:val="both"/>
        <w:rPr>
          <w:rFonts w:ascii="Maxima Nouva" w:hAnsi="Maxima Nouva"/>
        </w:rPr>
      </w:pPr>
    </w:p>
    <w:p w14:paraId="4411C6BE" w14:textId="048E88EC" w:rsidR="00006E5F" w:rsidRPr="00DB6B8F" w:rsidRDefault="00006E5F" w:rsidP="005957CE">
      <w:pPr>
        <w:pStyle w:val="Paragraphedeliste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b/>
          <w:bCs/>
          <w:u w:val="single"/>
          <w:lang w:eastAsia="fr-FR"/>
        </w:rPr>
      </w:pPr>
      <w:r w:rsidRPr="00DB6B8F">
        <w:rPr>
          <w:rFonts w:ascii="Maxima Nouva" w:eastAsia="Times New Roman" w:hAnsi="Maxima Nouva" w:cs="Times New Roman"/>
          <w:b/>
          <w:bCs/>
          <w:u w:val="single"/>
          <w:lang w:eastAsia="fr-FR"/>
        </w:rPr>
        <w:lastRenderedPageBreak/>
        <w:t>Profil</w:t>
      </w:r>
    </w:p>
    <w:p w14:paraId="64F197D2" w14:textId="77777777" w:rsidR="005957CE" w:rsidRPr="00DB6B8F" w:rsidRDefault="005957CE" w:rsidP="005957CE">
      <w:pPr>
        <w:pStyle w:val="Paragraphedeliste"/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b/>
          <w:bCs/>
          <w:u w:val="single"/>
          <w:lang w:eastAsia="fr-FR"/>
        </w:rPr>
      </w:pPr>
    </w:p>
    <w:p w14:paraId="64869BE8" w14:textId="05F1AA42" w:rsidR="00B70338" w:rsidRPr="00DB6B8F" w:rsidRDefault="00006E5F" w:rsidP="00B70338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Maxima Nouva" w:hAnsi="Maxima Nouva"/>
        </w:rPr>
      </w:pPr>
      <w:r w:rsidRPr="00DB6B8F">
        <w:rPr>
          <w:rFonts w:ascii="Maxima Nouva" w:eastAsia="Times New Roman" w:hAnsi="Maxima Nouva" w:cs="Times New Roman"/>
          <w:u w:val="single"/>
          <w:lang w:eastAsia="fr-FR"/>
        </w:rPr>
        <w:t>Qualification</w:t>
      </w:r>
      <w:r w:rsidRPr="00DB6B8F">
        <w:rPr>
          <w:rFonts w:ascii="Maxima Nouva" w:eastAsia="Times New Roman" w:hAnsi="Maxima Nouva" w:cs="Times New Roman"/>
          <w:lang w:eastAsia="fr-FR"/>
        </w:rPr>
        <w:t xml:space="preserve"> : </w:t>
      </w:r>
      <w:r w:rsidR="00B70338" w:rsidRPr="00DB6B8F">
        <w:rPr>
          <w:rFonts w:ascii="Maxima Nouva" w:hAnsi="Maxima Nouva"/>
        </w:rPr>
        <w:t>Formation supérieure (BAC+3) au minimum en Gestion des Ressources Humaines</w:t>
      </w:r>
      <w:r w:rsidR="00477765" w:rsidRPr="00DB6B8F">
        <w:rPr>
          <w:rFonts w:ascii="Maxima Nouva" w:hAnsi="Maxima Nouva"/>
        </w:rPr>
        <w:t xml:space="preserve">, </w:t>
      </w:r>
      <w:r w:rsidR="00B70338" w:rsidRPr="00DB6B8F">
        <w:rPr>
          <w:rFonts w:ascii="Maxima Nouva" w:hAnsi="Maxima Nouva"/>
        </w:rPr>
        <w:t>Administration, Droit, Economie, Gestion ou École de commerce (idéalement avec option ou spécialisation Ressources Humaines) ou équivalent ;</w:t>
      </w:r>
    </w:p>
    <w:p w14:paraId="36E3BB98" w14:textId="40DEEB78" w:rsidR="00B70338" w:rsidRPr="00DB6B8F" w:rsidRDefault="00006E5F" w:rsidP="00006E5F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b/>
          <w:bCs/>
          <w:lang w:eastAsia="fr-FR"/>
        </w:rPr>
      </w:pPr>
      <w:r w:rsidRPr="00DB6B8F">
        <w:rPr>
          <w:rFonts w:ascii="Maxima Nouva" w:eastAsia="Times New Roman" w:hAnsi="Maxima Nouva" w:cs="Times New Roman"/>
          <w:u w:val="single"/>
          <w:lang w:eastAsia="fr-FR"/>
        </w:rPr>
        <w:t>Connaissances spécifiques </w:t>
      </w:r>
      <w:r w:rsidRPr="00DB6B8F">
        <w:rPr>
          <w:rFonts w:ascii="Maxima Nouva" w:eastAsia="Times New Roman" w:hAnsi="Maxima Nouva" w:cs="Times New Roman"/>
          <w:lang w:eastAsia="fr-FR"/>
        </w:rPr>
        <w:t>:</w:t>
      </w:r>
      <w:r w:rsidR="00325D5B" w:rsidRPr="00DB6B8F">
        <w:rPr>
          <w:rFonts w:ascii="Maxima Nouva" w:eastAsia="Times New Roman" w:hAnsi="Maxima Nouva" w:cs="Times New Roman"/>
          <w:lang w:eastAsia="fr-FR"/>
        </w:rPr>
        <w:t xml:space="preserve"> </w:t>
      </w:r>
      <w:r w:rsidR="00B70338" w:rsidRPr="00DB6B8F">
        <w:rPr>
          <w:rFonts w:ascii="Maxima Nouva" w:eastAsia="Times New Roman" w:hAnsi="Maxima Nouva" w:cs="Times New Roman"/>
          <w:lang w:eastAsia="fr-FR"/>
        </w:rPr>
        <w:t>l</w:t>
      </w:r>
      <w:r w:rsidR="00B70338" w:rsidRPr="00DB6B8F">
        <w:rPr>
          <w:rFonts w:ascii="Maxima Nouva" w:hAnsi="Maxima Nouva"/>
        </w:rPr>
        <w:t>égislation sociale, gestion de la paie</w:t>
      </w:r>
    </w:p>
    <w:p w14:paraId="4886AC0C" w14:textId="7E053E2D" w:rsidR="00006E5F" w:rsidRPr="00DB6B8F" w:rsidRDefault="00006E5F" w:rsidP="00006E5F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b/>
          <w:bCs/>
          <w:lang w:eastAsia="fr-FR"/>
        </w:rPr>
      </w:pPr>
      <w:r w:rsidRPr="00DB6B8F">
        <w:rPr>
          <w:rFonts w:ascii="Maxima Nouva" w:eastAsia="Times New Roman" w:hAnsi="Maxima Nouva" w:cs="Times New Roman"/>
          <w:u w:val="single"/>
          <w:lang w:eastAsia="fr-FR"/>
        </w:rPr>
        <w:t>Expérience</w:t>
      </w:r>
      <w:r w:rsidRPr="00DB6B8F">
        <w:rPr>
          <w:rFonts w:ascii="Maxima Nouva" w:eastAsia="Times New Roman" w:hAnsi="Maxima Nouva" w:cs="Times New Roman"/>
          <w:lang w:eastAsia="fr-FR"/>
        </w:rPr>
        <w:t xml:space="preserve"> : </w:t>
      </w:r>
      <w:r w:rsidR="00541227" w:rsidRPr="00DB6B8F">
        <w:rPr>
          <w:rFonts w:ascii="Maxima Nouva" w:eastAsia="Times New Roman" w:hAnsi="Maxima Nouva" w:cs="Times New Roman"/>
          <w:lang w:eastAsia="fr-FR"/>
        </w:rPr>
        <w:t>E</w:t>
      </w:r>
      <w:r w:rsidRPr="00DB6B8F">
        <w:rPr>
          <w:rFonts w:ascii="Maxima Nouva" w:eastAsia="Times New Roman" w:hAnsi="Maxima Nouva" w:cs="Times New Roman"/>
          <w:lang w:eastAsia="fr-FR"/>
        </w:rPr>
        <w:t xml:space="preserve">xpérience d’au moins </w:t>
      </w:r>
      <w:r w:rsidR="00B70338" w:rsidRPr="00DB6B8F">
        <w:rPr>
          <w:rFonts w:ascii="Maxima Nouva" w:eastAsia="Times New Roman" w:hAnsi="Maxima Nouva" w:cs="Times New Roman"/>
          <w:lang w:eastAsia="fr-FR"/>
        </w:rPr>
        <w:t>cinq</w:t>
      </w:r>
      <w:r w:rsidRPr="00DB6B8F">
        <w:rPr>
          <w:rFonts w:ascii="Maxima Nouva" w:eastAsia="Times New Roman" w:hAnsi="Maxima Nouva" w:cs="Times New Roman"/>
          <w:lang w:eastAsia="fr-FR"/>
        </w:rPr>
        <w:t xml:space="preserve"> (</w:t>
      </w:r>
      <w:r w:rsidR="00B70338" w:rsidRPr="00DB6B8F">
        <w:rPr>
          <w:rFonts w:ascii="Maxima Nouva" w:eastAsia="Times New Roman" w:hAnsi="Maxima Nouva" w:cs="Times New Roman"/>
          <w:lang w:eastAsia="fr-FR"/>
        </w:rPr>
        <w:t>05</w:t>
      </w:r>
      <w:r w:rsidRPr="00DB6B8F">
        <w:rPr>
          <w:rFonts w:ascii="Maxima Nouva" w:eastAsia="Times New Roman" w:hAnsi="Maxima Nouva" w:cs="Times New Roman"/>
          <w:lang w:eastAsia="fr-FR"/>
        </w:rPr>
        <w:t xml:space="preserve">) années à un poste similaire dans le </w:t>
      </w:r>
      <w:r w:rsidR="00C221A9" w:rsidRPr="00DB6B8F">
        <w:rPr>
          <w:rFonts w:ascii="Maxima Nouva" w:eastAsia="Times New Roman" w:hAnsi="Maxima Nouva" w:cs="Times New Roman"/>
          <w:lang w:eastAsia="fr-FR"/>
        </w:rPr>
        <w:t xml:space="preserve">secteur industriel </w:t>
      </w:r>
      <w:r w:rsidR="00B70338" w:rsidRPr="00DB6B8F">
        <w:rPr>
          <w:rFonts w:ascii="Maxima Nouva" w:eastAsia="Times New Roman" w:hAnsi="Maxima Nouva" w:cs="Times New Roman"/>
          <w:lang w:eastAsia="fr-FR"/>
        </w:rPr>
        <w:t>et/ou des énergies renouvelables</w:t>
      </w:r>
      <w:r w:rsidR="00C221A9" w:rsidRPr="00DB6B8F">
        <w:rPr>
          <w:rFonts w:ascii="Maxima Nouva" w:eastAsia="Times New Roman" w:hAnsi="Maxima Nouva" w:cs="Times New Roman"/>
          <w:lang w:eastAsia="fr-FR"/>
        </w:rPr>
        <w:t>.</w:t>
      </w:r>
    </w:p>
    <w:p w14:paraId="44734C05" w14:textId="77777777" w:rsidR="00476182" w:rsidRPr="00DB6B8F" w:rsidRDefault="00476182" w:rsidP="00476182">
      <w:pPr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b/>
          <w:bCs/>
          <w:lang w:eastAsia="fr-FR"/>
        </w:rPr>
      </w:pPr>
    </w:p>
    <w:p w14:paraId="7183171B" w14:textId="4A97E552" w:rsidR="00006E5F" w:rsidRPr="00DB6B8F" w:rsidRDefault="00006E5F" w:rsidP="005957CE">
      <w:pPr>
        <w:pStyle w:val="Paragraphedeliste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b/>
          <w:bCs/>
          <w:u w:val="single"/>
          <w:lang w:eastAsia="fr-FR"/>
        </w:rPr>
      </w:pPr>
      <w:r w:rsidRPr="00DB6B8F">
        <w:rPr>
          <w:rFonts w:ascii="Maxima Nouva" w:eastAsia="Times New Roman" w:hAnsi="Maxima Nouva" w:cs="Times New Roman"/>
          <w:b/>
          <w:bCs/>
          <w:u w:val="single"/>
          <w:lang w:eastAsia="fr-FR"/>
        </w:rPr>
        <w:t>Aptitudes personnelles</w:t>
      </w:r>
    </w:p>
    <w:p w14:paraId="68E515ED" w14:textId="6DCF594E" w:rsidR="0057117C" w:rsidRPr="00DB6B8F" w:rsidRDefault="0057117C" w:rsidP="0057117C">
      <w:pPr>
        <w:pStyle w:val="Paragraphedeliste"/>
        <w:numPr>
          <w:ilvl w:val="0"/>
          <w:numId w:val="3"/>
        </w:numPr>
        <w:jc w:val="both"/>
        <w:rPr>
          <w:rFonts w:ascii="Maxima Nouva" w:hAnsi="Maxima Nouva"/>
        </w:rPr>
      </w:pPr>
      <w:r w:rsidRPr="00DB6B8F">
        <w:rPr>
          <w:rFonts w:ascii="Maxima Nouva" w:hAnsi="Maxima Nouva"/>
        </w:rPr>
        <w:t>Esprit d’équipe</w:t>
      </w:r>
      <w:r w:rsidR="00FF36AB" w:rsidRPr="00DB6B8F">
        <w:rPr>
          <w:rFonts w:ascii="Maxima Nouva" w:hAnsi="Maxima Nouva"/>
        </w:rPr>
        <w:t> ;</w:t>
      </w:r>
    </w:p>
    <w:p w14:paraId="0753A21D" w14:textId="2E7EE94F" w:rsidR="00477765" w:rsidRPr="00DB6B8F" w:rsidRDefault="00477765" w:rsidP="0057117C">
      <w:pPr>
        <w:pStyle w:val="Paragraphedeliste"/>
        <w:numPr>
          <w:ilvl w:val="0"/>
          <w:numId w:val="3"/>
        </w:numPr>
        <w:jc w:val="both"/>
        <w:rPr>
          <w:rFonts w:ascii="Maxima Nouva" w:hAnsi="Maxima Nouva"/>
        </w:rPr>
      </w:pPr>
      <w:r w:rsidRPr="00DB6B8F">
        <w:rPr>
          <w:rFonts w:ascii="Maxima Nouva" w:hAnsi="Maxima Nouva"/>
        </w:rPr>
        <w:t>Capacité à gérer plusieurs tâches simultanément</w:t>
      </w:r>
    </w:p>
    <w:p w14:paraId="6F97E20D" w14:textId="4BED083B" w:rsidR="00FF36AB" w:rsidRPr="00DB6B8F" w:rsidRDefault="0057117C" w:rsidP="0057117C">
      <w:pPr>
        <w:pStyle w:val="Paragraphedeliste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lang w:eastAsia="fr-FR"/>
        </w:rPr>
      </w:pPr>
      <w:r w:rsidRPr="00DB6B8F">
        <w:rPr>
          <w:rFonts w:ascii="Maxima Nouva" w:hAnsi="Maxima Nouva"/>
        </w:rPr>
        <w:t>Ouverture d’esprit</w:t>
      </w:r>
      <w:r w:rsidR="00FF36AB" w:rsidRPr="00DB6B8F">
        <w:rPr>
          <w:rFonts w:ascii="Maxima Nouva" w:hAnsi="Maxima Nouva"/>
        </w:rPr>
        <w:t> ;</w:t>
      </w:r>
    </w:p>
    <w:p w14:paraId="47B9A0CB" w14:textId="06E1692E" w:rsidR="00FF36AB" w:rsidRPr="00DB6B8F" w:rsidRDefault="00716AE0" w:rsidP="0057117C">
      <w:pPr>
        <w:pStyle w:val="Paragraphedeliste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lang w:eastAsia="fr-FR"/>
        </w:rPr>
      </w:pPr>
      <w:r w:rsidRPr="00DB6B8F">
        <w:rPr>
          <w:rFonts w:ascii="Maxima Nouva" w:hAnsi="Maxima Nouva"/>
        </w:rPr>
        <w:t>Rigueur</w:t>
      </w:r>
      <w:r w:rsidR="00FF36AB" w:rsidRPr="00DB6B8F">
        <w:rPr>
          <w:rFonts w:ascii="Maxima Nouva" w:hAnsi="Maxima Nouva"/>
        </w:rPr>
        <w:t> ;</w:t>
      </w:r>
    </w:p>
    <w:p w14:paraId="20C18B22" w14:textId="41562BAB" w:rsidR="00FF36AB" w:rsidRPr="00DB6B8F" w:rsidRDefault="00716AE0" w:rsidP="0057117C">
      <w:pPr>
        <w:pStyle w:val="Paragraphedeliste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lang w:eastAsia="fr-FR"/>
        </w:rPr>
      </w:pPr>
      <w:r w:rsidRPr="00DB6B8F">
        <w:rPr>
          <w:rFonts w:ascii="Maxima Nouva" w:hAnsi="Maxima Nouva"/>
        </w:rPr>
        <w:t>Méthodique</w:t>
      </w:r>
      <w:r w:rsidR="00FF36AB" w:rsidRPr="00DB6B8F">
        <w:rPr>
          <w:rFonts w:ascii="Maxima Nouva" w:hAnsi="Maxima Nouva"/>
        </w:rPr>
        <w:t> ;</w:t>
      </w:r>
      <w:r w:rsidRPr="00DB6B8F">
        <w:rPr>
          <w:rFonts w:ascii="Maxima Nouva" w:hAnsi="Maxima Nouva"/>
        </w:rPr>
        <w:t xml:space="preserve"> </w:t>
      </w:r>
    </w:p>
    <w:p w14:paraId="68BE91A1" w14:textId="0FD8F748" w:rsidR="00FF36AB" w:rsidRPr="00DB6B8F" w:rsidRDefault="00FF36AB" w:rsidP="0057117C">
      <w:pPr>
        <w:pStyle w:val="Paragraphedeliste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lang w:eastAsia="fr-FR"/>
        </w:rPr>
      </w:pPr>
      <w:r w:rsidRPr="00DB6B8F">
        <w:rPr>
          <w:rFonts w:ascii="Maxima Nouva" w:hAnsi="Maxima Nouva"/>
        </w:rPr>
        <w:t>Disponibilité ;</w:t>
      </w:r>
    </w:p>
    <w:p w14:paraId="117C45C9" w14:textId="11934E4A" w:rsidR="00006E5F" w:rsidRPr="00DB6B8F" w:rsidRDefault="00FF36AB" w:rsidP="0057117C">
      <w:pPr>
        <w:pStyle w:val="Paragraphedeliste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lang w:eastAsia="fr-FR"/>
        </w:rPr>
      </w:pPr>
      <w:r w:rsidRPr="00DB6B8F">
        <w:rPr>
          <w:rFonts w:ascii="Maxima Nouva" w:hAnsi="Maxima Nouva"/>
        </w:rPr>
        <w:t>Patience.</w:t>
      </w:r>
    </w:p>
    <w:p w14:paraId="39D223CE" w14:textId="77777777" w:rsidR="000768DC" w:rsidRPr="00DB6B8F" w:rsidRDefault="000768DC" w:rsidP="000768DC">
      <w:pPr>
        <w:pStyle w:val="Paragraphedeliste"/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lang w:eastAsia="fr-FR"/>
        </w:rPr>
      </w:pPr>
    </w:p>
    <w:p w14:paraId="78CE9EAA" w14:textId="347A3766" w:rsidR="000768DC" w:rsidRPr="00DB6B8F" w:rsidRDefault="000768DC" w:rsidP="00354BB7">
      <w:pPr>
        <w:shd w:val="clear" w:color="auto" w:fill="FFFFFF"/>
        <w:spacing w:before="100" w:beforeAutospacing="1" w:after="0" w:line="240" w:lineRule="auto"/>
        <w:rPr>
          <w:rFonts w:ascii="Maxima Nouva" w:eastAsia="Times New Roman" w:hAnsi="Maxima Nouva" w:cs="Times New Roman"/>
          <w:b/>
          <w:bCs/>
          <w:color w:val="2E74B5" w:themeColor="accent5" w:themeShade="BF"/>
          <w:lang w:eastAsia="fr-FR"/>
        </w:rPr>
      </w:pPr>
      <w:r w:rsidRPr="00DB6B8F">
        <w:rPr>
          <w:rFonts w:ascii="Maxima Nouva" w:eastAsia="Times New Roman" w:hAnsi="Maxima Nouva" w:cs="Times New Roman"/>
          <w:b/>
          <w:bCs/>
          <w:noProof/>
          <w:color w:val="2E74B5" w:themeColor="accent5" w:themeShade="BF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579F93" wp14:editId="26DE318D">
                <wp:simplePos x="0" y="0"/>
                <wp:positionH relativeFrom="column">
                  <wp:posOffset>-36195</wp:posOffset>
                </wp:positionH>
                <wp:positionV relativeFrom="paragraph">
                  <wp:posOffset>92710</wp:posOffset>
                </wp:positionV>
                <wp:extent cx="5784850" cy="254000"/>
                <wp:effectExtent l="0" t="0" r="6350" b="0"/>
                <wp:wrapNone/>
                <wp:docPr id="165287699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850" cy="2540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0D2616" w14:textId="71603F5F" w:rsidR="000768DC" w:rsidRPr="00DB6B8F" w:rsidRDefault="000768DC" w:rsidP="008857EB">
                            <w:pPr>
                              <w:rPr>
                                <w:rFonts w:ascii="Maxima Nouva" w:hAnsi="Maxima Nouv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B6B8F">
                              <w:rPr>
                                <w:rFonts w:ascii="Maxima Nouva" w:hAnsi="Maxima Nouva"/>
                                <w:b/>
                                <w:bCs/>
                                <w:color w:val="000000" w:themeColor="text1"/>
                              </w:rPr>
                              <w:t xml:space="preserve">UN </w:t>
                            </w:r>
                            <w:r w:rsidR="00477765" w:rsidRPr="00DB6B8F">
                              <w:rPr>
                                <w:rFonts w:ascii="Maxima Nouva" w:hAnsi="Maxima Nouva"/>
                                <w:b/>
                                <w:bCs/>
                                <w:color w:val="000000" w:themeColor="text1"/>
                              </w:rPr>
                              <w:t>COMPTABLE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79F93" id="_x0000_s1028" style="position:absolute;margin-left:-2.85pt;margin-top:7.3pt;width:455.5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" fillcolor="#8faadc" stroked="f" strokeweight="1pt">
                <v:textbox>
                  <w:txbxContent>
                    <w:p w14:paraId="1B0D2616" w14:textId="71603F5F" w:rsidR="000768DC" w:rsidRPr="00DB6B8F" w:rsidRDefault="000768DC" w:rsidP="008857EB">
                      <w:pPr>
                        <w:rPr>
                          <w:rFonts w:ascii="Maxima Nouva" w:hAnsi="Maxima Nouva"/>
                          <w:b/>
                          <w:bCs/>
                          <w:color w:val="000000" w:themeColor="text1"/>
                        </w:rPr>
                      </w:pPr>
                      <w:r w:rsidRPr="00DB6B8F">
                        <w:rPr>
                          <w:rFonts w:ascii="Maxima Nouva" w:hAnsi="Maxima Nouva"/>
                          <w:b/>
                          <w:bCs/>
                          <w:color w:val="000000" w:themeColor="text1"/>
                        </w:rPr>
                        <w:t xml:space="preserve">UN </w:t>
                      </w:r>
                      <w:r w:rsidR="00477765" w:rsidRPr="00DB6B8F">
                        <w:rPr>
                          <w:rFonts w:ascii="Maxima Nouva" w:hAnsi="Maxima Nouva"/>
                          <w:b/>
                          <w:bCs/>
                          <w:color w:val="000000" w:themeColor="text1"/>
                        </w:rPr>
                        <w:t>COMPTABLE</w:t>
                      </w:r>
                    </w:p>
                  </w:txbxContent>
                </v:textbox>
              </v:rect>
            </w:pict>
          </mc:Fallback>
        </mc:AlternateContent>
      </w:r>
    </w:p>
    <w:p w14:paraId="1358DC91" w14:textId="3DB71A56" w:rsidR="00510BDB" w:rsidRPr="00DB6B8F" w:rsidRDefault="00510BDB" w:rsidP="00510BDB">
      <w:pPr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lang w:eastAsia="fr-FR"/>
        </w:rPr>
      </w:pPr>
    </w:p>
    <w:p w14:paraId="02B774BB" w14:textId="6A57625A" w:rsidR="00510BDB" w:rsidRPr="00DB6B8F" w:rsidRDefault="00510BDB" w:rsidP="008C1986">
      <w:pPr>
        <w:pStyle w:val="Paragraphedeliste"/>
        <w:numPr>
          <w:ilvl w:val="0"/>
          <w:numId w:val="14"/>
        </w:numPr>
        <w:shd w:val="clear" w:color="auto" w:fill="FFFFFF"/>
        <w:spacing w:before="120" w:after="120" w:line="240" w:lineRule="auto"/>
        <w:jc w:val="both"/>
        <w:rPr>
          <w:rFonts w:ascii="Maxima Nouva" w:eastAsia="Times New Roman" w:hAnsi="Maxima Nouva" w:cs="Times New Roman"/>
          <w:b/>
          <w:bCs/>
          <w:u w:val="single"/>
          <w:lang w:eastAsia="fr-FR"/>
        </w:rPr>
      </w:pPr>
      <w:r w:rsidRPr="00DB6B8F">
        <w:rPr>
          <w:rFonts w:ascii="Maxima Nouva" w:eastAsia="Times New Roman" w:hAnsi="Maxima Nouva" w:cs="Times New Roman"/>
          <w:b/>
          <w:bCs/>
          <w:u w:val="single"/>
          <w:lang w:eastAsia="fr-FR"/>
        </w:rPr>
        <w:t>Mission</w:t>
      </w:r>
    </w:p>
    <w:p w14:paraId="424DA9F0" w14:textId="1F749C44" w:rsidR="008F10C9" w:rsidRPr="00DB6B8F" w:rsidRDefault="008F10C9" w:rsidP="00510BDB">
      <w:pPr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lang w:eastAsia="fr-FR"/>
        </w:rPr>
      </w:pPr>
      <w:r w:rsidRPr="00DB6B8F">
        <w:rPr>
          <w:rFonts w:ascii="Maxima Nouva" w:eastAsia="Times New Roman" w:hAnsi="Maxima Nouva" w:cs="Times New Roman"/>
          <w:lang w:eastAsia="fr-FR"/>
        </w:rPr>
        <w:t xml:space="preserve">Veillant à la préservation des ressources de la société, </w:t>
      </w:r>
      <w:r w:rsidR="000A751A" w:rsidRPr="00DB6B8F">
        <w:rPr>
          <w:rFonts w:ascii="Maxima Nouva" w:eastAsia="Times New Roman" w:hAnsi="Maxima Nouva" w:cs="Times New Roman"/>
          <w:lang w:eastAsia="fr-FR"/>
        </w:rPr>
        <w:t>il assure la tenue de la comptabilité, dans le respect des procédures établies, en garantissant la régularité et la fiabilité des comptes.</w:t>
      </w:r>
    </w:p>
    <w:p w14:paraId="49006C9F" w14:textId="77777777" w:rsidR="000A751A" w:rsidRPr="00DB6B8F" w:rsidRDefault="000A751A" w:rsidP="00510BDB">
      <w:pPr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lang w:eastAsia="fr-FR"/>
        </w:rPr>
      </w:pPr>
    </w:p>
    <w:p w14:paraId="4183F5D6" w14:textId="1A986139" w:rsidR="00510BDB" w:rsidRPr="00DB6B8F" w:rsidRDefault="00510BDB" w:rsidP="008C1986">
      <w:pPr>
        <w:pStyle w:val="Paragraphedeliste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b/>
          <w:bCs/>
          <w:u w:val="single"/>
          <w:lang w:eastAsia="fr-FR"/>
        </w:rPr>
      </w:pPr>
      <w:r w:rsidRPr="00DB6B8F">
        <w:rPr>
          <w:rFonts w:ascii="Maxima Nouva" w:eastAsia="Times New Roman" w:hAnsi="Maxima Nouva" w:cs="Times New Roman"/>
          <w:b/>
          <w:bCs/>
          <w:u w:val="single"/>
          <w:lang w:eastAsia="fr-FR"/>
        </w:rPr>
        <w:t xml:space="preserve">Principales attributions </w:t>
      </w:r>
    </w:p>
    <w:p w14:paraId="7E7AE742" w14:textId="77777777" w:rsidR="00510BDB" w:rsidRPr="00DB6B8F" w:rsidRDefault="00510BDB" w:rsidP="00510BDB">
      <w:pPr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b/>
          <w:bCs/>
          <w:u w:val="single"/>
          <w:lang w:eastAsia="fr-FR"/>
        </w:rPr>
      </w:pPr>
    </w:p>
    <w:p w14:paraId="5C0CB53D" w14:textId="77777777" w:rsidR="008F10C9" w:rsidRPr="00DB6B8F" w:rsidRDefault="008F10C9" w:rsidP="008F10C9">
      <w:pPr>
        <w:spacing w:line="240" w:lineRule="auto"/>
        <w:contextualSpacing/>
        <w:rPr>
          <w:rFonts w:ascii="Maxima Nouva" w:hAnsi="Maxima Nouva"/>
          <w:b/>
          <w:bCs/>
        </w:rPr>
      </w:pPr>
      <w:r w:rsidRPr="00DB6B8F">
        <w:rPr>
          <w:rFonts w:ascii="Maxima Nouva" w:hAnsi="Maxima Nouva"/>
          <w:b/>
          <w:bCs/>
        </w:rPr>
        <w:t>1. Comptabilité générale et obligations légales</w:t>
      </w:r>
    </w:p>
    <w:p w14:paraId="6E91BE3F" w14:textId="54618B03" w:rsidR="008F10C9" w:rsidRPr="00DB6B8F" w:rsidRDefault="008F10C9" w:rsidP="008F10C9">
      <w:pPr>
        <w:pStyle w:val="Paragraphedeliste"/>
        <w:numPr>
          <w:ilvl w:val="0"/>
          <w:numId w:val="18"/>
        </w:numPr>
        <w:spacing w:line="240" w:lineRule="auto"/>
        <w:rPr>
          <w:rFonts w:ascii="Maxima Nouva" w:hAnsi="Maxima Nouva"/>
        </w:rPr>
      </w:pPr>
      <w:r w:rsidRPr="00DB6B8F">
        <w:rPr>
          <w:rFonts w:ascii="Maxima Nouva" w:hAnsi="Maxima Nouva"/>
        </w:rPr>
        <w:t>Saisir et contrôler les pièces comptables (factures, bons, relevés bancaires</w:t>
      </w:r>
      <w:r w:rsidRPr="00DB6B8F">
        <w:rPr>
          <w:rFonts w:ascii="Courier New" w:hAnsi="Courier New" w:cs="Courier New"/>
        </w:rPr>
        <w:t>…</w:t>
      </w:r>
      <w:r w:rsidRPr="00DB6B8F">
        <w:rPr>
          <w:rFonts w:ascii="Maxima Nouva" w:hAnsi="Maxima Nouva"/>
        </w:rPr>
        <w:t>).</w:t>
      </w:r>
    </w:p>
    <w:p w14:paraId="683C75F7" w14:textId="67ABD63B" w:rsidR="008F10C9" w:rsidRPr="00DB6B8F" w:rsidRDefault="008F10C9" w:rsidP="008F10C9">
      <w:pPr>
        <w:pStyle w:val="Paragraphedeliste"/>
        <w:numPr>
          <w:ilvl w:val="0"/>
          <w:numId w:val="18"/>
        </w:numPr>
        <w:spacing w:line="240" w:lineRule="auto"/>
        <w:rPr>
          <w:rFonts w:ascii="Maxima Nouva" w:hAnsi="Maxima Nouva"/>
        </w:rPr>
      </w:pPr>
      <w:r w:rsidRPr="00DB6B8F">
        <w:rPr>
          <w:rFonts w:ascii="Maxima Nouva" w:hAnsi="Maxima Nouva"/>
        </w:rPr>
        <w:t>Assurer la bonne tenue des journaux comptables (achats, ventes, banque, caisse).</w:t>
      </w:r>
    </w:p>
    <w:p w14:paraId="728660F7" w14:textId="4EB6FF36" w:rsidR="008F10C9" w:rsidRPr="00DB6B8F" w:rsidRDefault="008F10C9" w:rsidP="008F10C9">
      <w:pPr>
        <w:pStyle w:val="Paragraphedeliste"/>
        <w:numPr>
          <w:ilvl w:val="0"/>
          <w:numId w:val="18"/>
        </w:numPr>
        <w:spacing w:line="240" w:lineRule="auto"/>
        <w:rPr>
          <w:rFonts w:ascii="Maxima Nouva" w:hAnsi="Maxima Nouva"/>
        </w:rPr>
      </w:pPr>
      <w:r w:rsidRPr="00DB6B8F">
        <w:rPr>
          <w:rFonts w:ascii="Maxima Nouva" w:hAnsi="Maxima Nouva"/>
        </w:rPr>
        <w:t>G</w:t>
      </w:r>
      <w:r w:rsidRPr="00DB6B8F">
        <w:rPr>
          <w:rFonts w:ascii="Maxima Nouva" w:hAnsi="Maxima Nouva" w:cs="Aptos"/>
        </w:rPr>
        <w:t>é</w:t>
      </w:r>
      <w:r w:rsidRPr="00DB6B8F">
        <w:rPr>
          <w:rFonts w:ascii="Maxima Nouva" w:hAnsi="Maxima Nouva"/>
        </w:rPr>
        <w:t>rer les immobilisations, amortissements et provisions.</w:t>
      </w:r>
    </w:p>
    <w:p w14:paraId="2842D493" w14:textId="71036093" w:rsidR="008F10C9" w:rsidRPr="00DB6B8F" w:rsidRDefault="008F10C9" w:rsidP="008F10C9">
      <w:pPr>
        <w:pStyle w:val="Paragraphedeliste"/>
        <w:numPr>
          <w:ilvl w:val="0"/>
          <w:numId w:val="18"/>
        </w:numPr>
        <w:spacing w:line="240" w:lineRule="auto"/>
        <w:rPr>
          <w:rFonts w:ascii="Maxima Nouva" w:hAnsi="Maxima Nouva"/>
        </w:rPr>
      </w:pPr>
      <w:r w:rsidRPr="00DB6B8F">
        <w:rPr>
          <w:rFonts w:ascii="Maxima Nouva" w:hAnsi="Maxima Nouva"/>
        </w:rPr>
        <w:t>Pr</w:t>
      </w:r>
      <w:r w:rsidRPr="00DB6B8F">
        <w:rPr>
          <w:rFonts w:ascii="Maxima Nouva" w:hAnsi="Maxima Nouva" w:cs="Aptos"/>
        </w:rPr>
        <w:t>é</w:t>
      </w:r>
      <w:r w:rsidRPr="00DB6B8F">
        <w:rPr>
          <w:rFonts w:ascii="Maxima Nouva" w:hAnsi="Maxima Nouva"/>
        </w:rPr>
        <w:t>parer les d</w:t>
      </w:r>
      <w:r w:rsidRPr="00DB6B8F">
        <w:rPr>
          <w:rFonts w:ascii="Maxima Nouva" w:hAnsi="Maxima Nouva" w:cs="Aptos"/>
        </w:rPr>
        <w:t>é</w:t>
      </w:r>
      <w:r w:rsidRPr="00DB6B8F">
        <w:rPr>
          <w:rFonts w:ascii="Maxima Nouva" w:hAnsi="Maxima Nouva"/>
        </w:rPr>
        <w:t>clarations fiscales b</w:t>
      </w:r>
      <w:r w:rsidRPr="00DB6B8F">
        <w:rPr>
          <w:rFonts w:ascii="Maxima Nouva" w:hAnsi="Maxima Nouva" w:cs="Aptos"/>
        </w:rPr>
        <w:t>é</w:t>
      </w:r>
      <w:r w:rsidRPr="00DB6B8F">
        <w:rPr>
          <w:rFonts w:ascii="Maxima Nouva" w:hAnsi="Maxima Nouva"/>
        </w:rPr>
        <w:t>ninoises (TVA, IS, IRPP, Patente, Taxes locales).</w:t>
      </w:r>
    </w:p>
    <w:p w14:paraId="4094EAAF" w14:textId="3ACDBAB6" w:rsidR="008F10C9" w:rsidRPr="00DB6B8F" w:rsidRDefault="008F10C9" w:rsidP="008F10C9">
      <w:pPr>
        <w:pStyle w:val="Paragraphedeliste"/>
        <w:numPr>
          <w:ilvl w:val="0"/>
          <w:numId w:val="18"/>
        </w:numPr>
        <w:spacing w:line="240" w:lineRule="auto"/>
        <w:rPr>
          <w:rFonts w:ascii="Maxima Nouva" w:hAnsi="Maxima Nouva"/>
        </w:rPr>
      </w:pPr>
      <w:r w:rsidRPr="00DB6B8F">
        <w:rPr>
          <w:rFonts w:ascii="Maxima Nouva" w:hAnsi="Maxima Nouva"/>
        </w:rPr>
        <w:t>Garantir la conformit</w:t>
      </w:r>
      <w:r w:rsidRPr="00DB6B8F">
        <w:rPr>
          <w:rFonts w:ascii="Maxima Nouva" w:hAnsi="Maxima Nouva" w:cs="Aptos"/>
        </w:rPr>
        <w:t>é</w:t>
      </w:r>
      <w:r w:rsidRPr="00DB6B8F">
        <w:rPr>
          <w:rFonts w:ascii="Maxima Nouva" w:hAnsi="Maxima Nouva"/>
        </w:rPr>
        <w:t xml:space="preserve"> avec le SYSCOHADA r</w:t>
      </w:r>
      <w:r w:rsidRPr="00DB6B8F">
        <w:rPr>
          <w:rFonts w:ascii="Maxima Nouva" w:hAnsi="Maxima Nouva" w:cs="Aptos"/>
        </w:rPr>
        <w:t>é</w:t>
      </w:r>
      <w:r w:rsidRPr="00DB6B8F">
        <w:rPr>
          <w:rFonts w:ascii="Maxima Nouva" w:hAnsi="Maxima Nouva"/>
        </w:rPr>
        <w:t>vis</w:t>
      </w:r>
      <w:r w:rsidRPr="00DB6B8F">
        <w:rPr>
          <w:rFonts w:ascii="Maxima Nouva" w:hAnsi="Maxima Nouva" w:cs="Aptos"/>
        </w:rPr>
        <w:t>é</w:t>
      </w:r>
      <w:r w:rsidRPr="00DB6B8F">
        <w:rPr>
          <w:rFonts w:ascii="Maxima Nouva" w:hAnsi="Maxima Nouva"/>
        </w:rPr>
        <w:t>.</w:t>
      </w:r>
    </w:p>
    <w:p w14:paraId="2BFC017C" w14:textId="77777777" w:rsidR="008F10C9" w:rsidRPr="00DB6B8F" w:rsidRDefault="008F10C9" w:rsidP="008F10C9">
      <w:pPr>
        <w:spacing w:line="240" w:lineRule="auto"/>
        <w:contextualSpacing/>
        <w:rPr>
          <w:rFonts w:ascii="Maxima Nouva" w:hAnsi="Maxima Nouva"/>
          <w:b/>
          <w:bCs/>
        </w:rPr>
      </w:pPr>
      <w:r w:rsidRPr="00DB6B8F">
        <w:rPr>
          <w:rFonts w:ascii="Maxima Nouva" w:hAnsi="Maxima Nouva"/>
          <w:b/>
          <w:bCs/>
        </w:rPr>
        <w:t>2. Gestion de trésorerie</w:t>
      </w:r>
    </w:p>
    <w:p w14:paraId="7DD1B794" w14:textId="23A954CB" w:rsidR="008F10C9" w:rsidRPr="00DB6B8F" w:rsidRDefault="008F10C9" w:rsidP="008F10C9">
      <w:pPr>
        <w:pStyle w:val="Paragraphedeliste"/>
        <w:numPr>
          <w:ilvl w:val="0"/>
          <w:numId w:val="19"/>
        </w:numPr>
        <w:spacing w:line="240" w:lineRule="auto"/>
        <w:rPr>
          <w:rFonts w:ascii="Maxima Nouva" w:hAnsi="Maxima Nouva"/>
        </w:rPr>
      </w:pPr>
      <w:r w:rsidRPr="00DB6B8F">
        <w:rPr>
          <w:rFonts w:ascii="Maxima Nouva" w:hAnsi="Maxima Nouva"/>
        </w:rPr>
        <w:t>Effectuer les rapprochements bancaires.</w:t>
      </w:r>
    </w:p>
    <w:p w14:paraId="717C982E" w14:textId="4FB1F6E9" w:rsidR="008F10C9" w:rsidRPr="00DB6B8F" w:rsidRDefault="008F10C9" w:rsidP="008F10C9">
      <w:pPr>
        <w:pStyle w:val="Paragraphedeliste"/>
        <w:numPr>
          <w:ilvl w:val="0"/>
          <w:numId w:val="19"/>
        </w:numPr>
        <w:spacing w:line="240" w:lineRule="auto"/>
        <w:rPr>
          <w:rFonts w:ascii="Maxima Nouva" w:hAnsi="Maxima Nouva"/>
        </w:rPr>
      </w:pPr>
      <w:r w:rsidRPr="00DB6B8F">
        <w:rPr>
          <w:rFonts w:ascii="Maxima Nouva" w:hAnsi="Maxima Nouva"/>
        </w:rPr>
        <w:t>Assurer le suivi des entr</w:t>
      </w:r>
      <w:r w:rsidRPr="00DB6B8F">
        <w:rPr>
          <w:rFonts w:ascii="Maxima Nouva" w:hAnsi="Maxima Nouva" w:cs="Aptos"/>
        </w:rPr>
        <w:t>é</w:t>
      </w:r>
      <w:r w:rsidRPr="00DB6B8F">
        <w:rPr>
          <w:rFonts w:ascii="Maxima Nouva" w:hAnsi="Maxima Nouva"/>
        </w:rPr>
        <w:t>es et sorties de tr</w:t>
      </w:r>
      <w:r w:rsidRPr="00DB6B8F">
        <w:rPr>
          <w:rFonts w:ascii="Maxima Nouva" w:hAnsi="Maxima Nouva" w:cs="Aptos"/>
        </w:rPr>
        <w:t>é</w:t>
      </w:r>
      <w:r w:rsidRPr="00DB6B8F">
        <w:rPr>
          <w:rFonts w:ascii="Maxima Nouva" w:hAnsi="Maxima Nouva"/>
        </w:rPr>
        <w:t>sorerie.</w:t>
      </w:r>
    </w:p>
    <w:p w14:paraId="53E720CF" w14:textId="10239528" w:rsidR="008F10C9" w:rsidRPr="00DB6B8F" w:rsidRDefault="008F10C9" w:rsidP="008F10C9">
      <w:pPr>
        <w:pStyle w:val="Paragraphedeliste"/>
        <w:numPr>
          <w:ilvl w:val="0"/>
          <w:numId w:val="19"/>
        </w:numPr>
        <w:spacing w:line="240" w:lineRule="auto"/>
        <w:rPr>
          <w:rFonts w:ascii="Maxima Nouva" w:hAnsi="Maxima Nouva"/>
        </w:rPr>
      </w:pPr>
      <w:r w:rsidRPr="00DB6B8F">
        <w:rPr>
          <w:rFonts w:ascii="Segoe UI Symbol" w:hAnsi="Segoe UI Symbol" w:cs="Segoe UI Symbol"/>
        </w:rPr>
        <w:t>⁠</w:t>
      </w:r>
      <w:r w:rsidRPr="00DB6B8F">
        <w:rPr>
          <w:rFonts w:ascii="Maxima Nouva" w:hAnsi="Maxima Nouva"/>
        </w:rPr>
        <w:t>Pr</w:t>
      </w:r>
      <w:r w:rsidRPr="00DB6B8F">
        <w:rPr>
          <w:rFonts w:ascii="Maxima Nouva" w:hAnsi="Maxima Nouva" w:cs="Aptos"/>
        </w:rPr>
        <w:t>é</w:t>
      </w:r>
      <w:r w:rsidRPr="00DB6B8F">
        <w:rPr>
          <w:rFonts w:ascii="Maxima Nouva" w:hAnsi="Maxima Nouva"/>
        </w:rPr>
        <w:t>parer les pr</w:t>
      </w:r>
      <w:r w:rsidRPr="00DB6B8F">
        <w:rPr>
          <w:rFonts w:ascii="Maxima Nouva" w:hAnsi="Maxima Nouva" w:cs="Aptos"/>
        </w:rPr>
        <w:t>é</w:t>
      </w:r>
      <w:r w:rsidRPr="00DB6B8F">
        <w:rPr>
          <w:rFonts w:ascii="Maxima Nouva" w:hAnsi="Maxima Nouva"/>
        </w:rPr>
        <w:t>visions de tr</w:t>
      </w:r>
      <w:r w:rsidRPr="00DB6B8F">
        <w:rPr>
          <w:rFonts w:ascii="Maxima Nouva" w:hAnsi="Maxima Nouva" w:cs="Aptos"/>
        </w:rPr>
        <w:t>é</w:t>
      </w:r>
      <w:r w:rsidRPr="00DB6B8F">
        <w:rPr>
          <w:rFonts w:ascii="Maxima Nouva" w:hAnsi="Maxima Nouva"/>
        </w:rPr>
        <w:t>sorerie pour la direction.</w:t>
      </w:r>
    </w:p>
    <w:p w14:paraId="618964C9" w14:textId="6D80A695" w:rsidR="008F10C9" w:rsidRPr="00DB6B8F" w:rsidRDefault="008F10C9" w:rsidP="008F10C9">
      <w:pPr>
        <w:pStyle w:val="Paragraphedeliste"/>
        <w:numPr>
          <w:ilvl w:val="0"/>
          <w:numId w:val="19"/>
        </w:numPr>
        <w:spacing w:line="240" w:lineRule="auto"/>
        <w:rPr>
          <w:rFonts w:ascii="Maxima Nouva" w:hAnsi="Maxima Nouva"/>
        </w:rPr>
      </w:pPr>
      <w:r w:rsidRPr="00DB6B8F">
        <w:rPr>
          <w:rFonts w:ascii="Maxima Nouva" w:hAnsi="Maxima Nouva"/>
        </w:rPr>
        <w:t>Veiller au respect des proc</w:t>
      </w:r>
      <w:r w:rsidRPr="00DB6B8F">
        <w:rPr>
          <w:rFonts w:ascii="Maxima Nouva" w:hAnsi="Maxima Nouva" w:cs="Aptos"/>
        </w:rPr>
        <w:t>é</w:t>
      </w:r>
      <w:r w:rsidRPr="00DB6B8F">
        <w:rPr>
          <w:rFonts w:ascii="Maxima Nouva" w:hAnsi="Maxima Nouva"/>
        </w:rPr>
        <w:t>dures de gestion des caisses.</w:t>
      </w:r>
    </w:p>
    <w:p w14:paraId="6EEC509A" w14:textId="77777777" w:rsidR="008F10C9" w:rsidRPr="00DB6B8F" w:rsidRDefault="008F10C9" w:rsidP="008F10C9">
      <w:pPr>
        <w:spacing w:line="240" w:lineRule="auto"/>
        <w:contextualSpacing/>
        <w:rPr>
          <w:rFonts w:ascii="Maxima Nouva" w:hAnsi="Maxima Nouva"/>
          <w:b/>
          <w:bCs/>
        </w:rPr>
      </w:pPr>
      <w:r w:rsidRPr="00DB6B8F">
        <w:rPr>
          <w:rFonts w:ascii="Maxima Nouva" w:hAnsi="Maxima Nouva"/>
          <w:b/>
          <w:bCs/>
        </w:rPr>
        <w:t>3. Suivi fournisseurs et clients</w:t>
      </w:r>
    </w:p>
    <w:p w14:paraId="7ADD1F20" w14:textId="05428DF4" w:rsidR="008F10C9" w:rsidRPr="00DB6B8F" w:rsidRDefault="008F10C9" w:rsidP="008F10C9">
      <w:pPr>
        <w:pStyle w:val="Paragraphedeliste"/>
        <w:numPr>
          <w:ilvl w:val="0"/>
          <w:numId w:val="20"/>
        </w:numPr>
        <w:spacing w:line="240" w:lineRule="auto"/>
        <w:rPr>
          <w:rFonts w:ascii="Maxima Nouva" w:hAnsi="Maxima Nouva"/>
        </w:rPr>
      </w:pPr>
      <w:r w:rsidRPr="00DB6B8F">
        <w:rPr>
          <w:rFonts w:ascii="Maxima Nouva" w:hAnsi="Maxima Nouva"/>
        </w:rPr>
        <w:t>Assurer le traitement et le paiement des fournisseurs.</w:t>
      </w:r>
    </w:p>
    <w:p w14:paraId="10000025" w14:textId="4646981C" w:rsidR="008F10C9" w:rsidRPr="00DB6B8F" w:rsidRDefault="008F10C9" w:rsidP="008F10C9">
      <w:pPr>
        <w:pStyle w:val="Paragraphedeliste"/>
        <w:numPr>
          <w:ilvl w:val="0"/>
          <w:numId w:val="20"/>
        </w:numPr>
        <w:spacing w:line="240" w:lineRule="auto"/>
        <w:rPr>
          <w:rFonts w:ascii="Maxima Nouva" w:hAnsi="Maxima Nouva"/>
        </w:rPr>
      </w:pPr>
      <w:r w:rsidRPr="00DB6B8F">
        <w:rPr>
          <w:rFonts w:ascii="Maxima Nouva" w:hAnsi="Maxima Nouva"/>
        </w:rPr>
        <w:t>Suivre les encaissements clients et effectuer les relances.</w:t>
      </w:r>
    </w:p>
    <w:p w14:paraId="371882A1" w14:textId="43F356CC" w:rsidR="008F10C9" w:rsidRPr="00DB6B8F" w:rsidRDefault="008F10C9" w:rsidP="008F10C9">
      <w:pPr>
        <w:pStyle w:val="Paragraphedeliste"/>
        <w:numPr>
          <w:ilvl w:val="0"/>
          <w:numId w:val="20"/>
        </w:numPr>
        <w:spacing w:line="240" w:lineRule="auto"/>
        <w:rPr>
          <w:rFonts w:ascii="Maxima Nouva" w:hAnsi="Maxima Nouva"/>
        </w:rPr>
      </w:pPr>
      <w:r w:rsidRPr="00DB6B8F">
        <w:rPr>
          <w:rFonts w:ascii="Maxima Nouva" w:hAnsi="Maxima Nouva"/>
        </w:rPr>
        <w:t xml:space="preserve">Mettre </w:t>
      </w:r>
      <w:r w:rsidRPr="00DB6B8F">
        <w:rPr>
          <w:rFonts w:ascii="Maxima Nouva" w:hAnsi="Maxima Nouva" w:cs="Aptos"/>
        </w:rPr>
        <w:t>à</w:t>
      </w:r>
      <w:r w:rsidRPr="00DB6B8F">
        <w:rPr>
          <w:rFonts w:ascii="Maxima Nouva" w:hAnsi="Maxima Nouva"/>
        </w:rPr>
        <w:t xml:space="preserve"> jour les </w:t>
      </w:r>
      <w:r w:rsidRPr="00DB6B8F">
        <w:rPr>
          <w:rFonts w:ascii="Maxima Nouva" w:hAnsi="Maxima Nouva" w:cs="Aptos"/>
        </w:rPr>
        <w:t>é</w:t>
      </w:r>
      <w:r w:rsidRPr="00DB6B8F">
        <w:rPr>
          <w:rFonts w:ascii="Maxima Nouva" w:hAnsi="Maxima Nouva"/>
        </w:rPr>
        <w:t>tats de suivi (</w:t>
      </w:r>
      <w:r w:rsidRPr="00DB6B8F">
        <w:rPr>
          <w:rFonts w:ascii="Maxima Nouva" w:hAnsi="Maxima Nouva" w:cs="Aptos"/>
        </w:rPr>
        <w:t>é</w:t>
      </w:r>
      <w:r w:rsidRPr="00DB6B8F">
        <w:rPr>
          <w:rFonts w:ascii="Maxima Nouva" w:hAnsi="Maxima Nouva"/>
        </w:rPr>
        <w:t>ch</w:t>
      </w:r>
      <w:r w:rsidRPr="00DB6B8F">
        <w:rPr>
          <w:rFonts w:ascii="Maxima Nouva" w:hAnsi="Maxima Nouva" w:cs="Aptos"/>
        </w:rPr>
        <w:t>é</w:t>
      </w:r>
      <w:r w:rsidRPr="00DB6B8F">
        <w:rPr>
          <w:rFonts w:ascii="Maxima Nouva" w:hAnsi="Maxima Nouva"/>
        </w:rPr>
        <w:t xml:space="preserve">anciers, balances </w:t>
      </w:r>
      <w:r w:rsidRPr="00DB6B8F">
        <w:rPr>
          <w:rFonts w:ascii="Maxima Nouva" w:hAnsi="Maxima Nouva" w:cs="Aptos"/>
        </w:rPr>
        <w:t>â</w:t>
      </w:r>
      <w:r w:rsidRPr="00DB6B8F">
        <w:rPr>
          <w:rFonts w:ascii="Maxima Nouva" w:hAnsi="Maxima Nouva"/>
        </w:rPr>
        <w:t>g</w:t>
      </w:r>
      <w:r w:rsidRPr="00DB6B8F">
        <w:rPr>
          <w:rFonts w:ascii="Maxima Nouva" w:hAnsi="Maxima Nouva" w:cs="Aptos"/>
        </w:rPr>
        <w:t>é</w:t>
      </w:r>
      <w:r w:rsidRPr="00DB6B8F">
        <w:rPr>
          <w:rFonts w:ascii="Maxima Nouva" w:hAnsi="Maxima Nouva"/>
        </w:rPr>
        <w:t>es).</w:t>
      </w:r>
    </w:p>
    <w:p w14:paraId="4258280A" w14:textId="77777777" w:rsidR="008F10C9" w:rsidRPr="00DB6B8F" w:rsidRDefault="008F10C9" w:rsidP="008F10C9">
      <w:pPr>
        <w:spacing w:line="240" w:lineRule="auto"/>
        <w:contextualSpacing/>
        <w:rPr>
          <w:rFonts w:ascii="Maxima Nouva" w:hAnsi="Maxima Nouva"/>
          <w:b/>
          <w:bCs/>
        </w:rPr>
      </w:pPr>
      <w:r w:rsidRPr="00DB6B8F">
        <w:rPr>
          <w:rFonts w:ascii="Maxima Nouva" w:hAnsi="Maxima Nouva"/>
          <w:b/>
          <w:bCs/>
        </w:rPr>
        <w:t>4. Clôtures et reporting</w:t>
      </w:r>
    </w:p>
    <w:p w14:paraId="4B04E166" w14:textId="4DC36ADF" w:rsidR="008F10C9" w:rsidRPr="00DB6B8F" w:rsidRDefault="008F10C9" w:rsidP="008F10C9">
      <w:pPr>
        <w:pStyle w:val="Paragraphedeliste"/>
        <w:numPr>
          <w:ilvl w:val="0"/>
          <w:numId w:val="21"/>
        </w:numPr>
        <w:spacing w:line="240" w:lineRule="auto"/>
        <w:rPr>
          <w:rFonts w:ascii="Maxima Nouva" w:hAnsi="Maxima Nouva"/>
        </w:rPr>
      </w:pPr>
      <w:r w:rsidRPr="00DB6B8F">
        <w:rPr>
          <w:rFonts w:ascii="Maxima Nouva" w:hAnsi="Maxima Nouva"/>
        </w:rPr>
        <w:t>Participer aux clôtures mensuelles et annuelles.</w:t>
      </w:r>
    </w:p>
    <w:p w14:paraId="1547D0C3" w14:textId="1BB2E257" w:rsidR="008F10C9" w:rsidRPr="00DB6B8F" w:rsidRDefault="008F10C9" w:rsidP="008F10C9">
      <w:pPr>
        <w:pStyle w:val="Paragraphedeliste"/>
        <w:numPr>
          <w:ilvl w:val="0"/>
          <w:numId w:val="21"/>
        </w:numPr>
        <w:spacing w:line="240" w:lineRule="auto"/>
        <w:rPr>
          <w:rFonts w:ascii="Maxima Nouva" w:hAnsi="Maxima Nouva"/>
        </w:rPr>
      </w:pPr>
      <w:r w:rsidRPr="00DB6B8F">
        <w:rPr>
          <w:rFonts w:ascii="Maxima Nouva" w:hAnsi="Maxima Nouva"/>
        </w:rPr>
        <w:lastRenderedPageBreak/>
        <w:t>Pr</w:t>
      </w:r>
      <w:r w:rsidRPr="00DB6B8F">
        <w:rPr>
          <w:rFonts w:ascii="Maxima Nouva" w:hAnsi="Maxima Nouva" w:cs="Aptos"/>
        </w:rPr>
        <w:t>é</w:t>
      </w:r>
      <w:r w:rsidRPr="00DB6B8F">
        <w:rPr>
          <w:rFonts w:ascii="Maxima Nouva" w:hAnsi="Maxima Nouva"/>
        </w:rPr>
        <w:t xml:space="preserve">parer les </w:t>
      </w:r>
      <w:r w:rsidRPr="00DB6B8F">
        <w:rPr>
          <w:rFonts w:ascii="Maxima Nouva" w:hAnsi="Maxima Nouva" w:cs="Aptos"/>
        </w:rPr>
        <w:t>é</w:t>
      </w:r>
      <w:r w:rsidRPr="00DB6B8F">
        <w:rPr>
          <w:rFonts w:ascii="Maxima Nouva" w:hAnsi="Maxima Nouva"/>
        </w:rPr>
        <w:t>tats financiers selon le SYSCOHADA (bilan, compte de r</w:t>
      </w:r>
      <w:r w:rsidRPr="00DB6B8F">
        <w:rPr>
          <w:rFonts w:ascii="Maxima Nouva" w:hAnsi="Maxima Nouva" w:cs="Aptos"/>
        </w:rPr>
        <w:t>é</w:t>
      </w:r>
      <w:r w:rsidRPr="00DB6B8F">
        <w:rPr>
          <w:rFonts w:ascii="Maxima Nouva" w:hAnsi="Maxima Nouva"/>
        </w:rPr>
        <w:t>sultat, notes annexes).</w:t>
      </w:r>
    </w:p>
    <w:p w14:paraId="1CDADAC3" w14:textId="1C6F1A22" w:rsidR="008F10C9" w:rsidRPr="00DB6B8F" w:rsidRDefault="008F10C9" w:rsidP="008F10C9">
      <w:pPr>
        <w:pStyle w:val="Paragraphedeliste"/>
        <w:numPr>
          <w:ilvl w:val="0"/>
          <w:numId w:val="21"/>
        </w:numPr>
        <w:spacing w:line="240" w:lineRule="auto"/>
        <w:rPr>
          <w:rFonts w:ascii="Maxima Nouva" w:hAnsi="Maxima Nouva"/>
        </w:rPr>
      </w:pPr>
      <w:r w:rsidRPr="00DB6B8F">
        <w:rPr>
          <w:rFonts w:ascii="Maxima Nouva" w:hAnsi="Maxima Nouva"/>
        </w:rPr>
        <w:t>Produire des tableaux de bord financiers pour la direction.</w:t>
      </w:r>
    </w:p>
    <w:p w14:paraId="13073A31" w14:textId="77777777" w:rsidR="008F10C9" w:rsidRPr="00DB6B8F" w:rsidRDefault="008F10C9" w:rsidP="008F10C9">
      <w:pPr>
        <w:spacing w:line="240" w:lineRule="auto"/>
        <w:contextualSpacing/>
        <w:rPr>
          <w:rFonts w:ascii="Maxima Nouva" w:hAnsi="Maxima Nouva"/>
          <w:b/>
          <w:bCs/>
        </w:rPr>
      </w:pPr>
      <w:r w:rsidRPr="00DB6B8F">
        <w:rPr>
          <w:rFonts w:ascii="Maxima Nouva" w:hAnsi="Maxima Nouva"/>
          <w:b/>
          <w:bCs/>
        </w:rPr>
        <w:t>5. Administration financière</w:t>
      </w:r>
    </w:p>
    <w:p w14:paraId="17502AFE" w14:textId="1DDD8FC9" w:rsidR="008F10C9" w:rsidRPr="00DB6B8F" w:rsidRDefault="008F10C9" w:rsidP="008F10C9">
      <w:pPr>
        <w:pStyle w:val="Paragraphedeliste"/>
        <w:numPr>
          <w:ilvl w:val="0"/>
          <w:numId w:val="22"/>
        </w:numPr>
        <w:spacing w:line="240" w:lineRule="auto"/>
        <w:rPr>
          <w:rFonts w:ascii="Maxima Nouva" w:hAnsi="Maxima Nouva"/>
        </w:rPr>
      </w:pPr>
      <w:r w:rsidRPr="00DB6B8F">
        <w:rPr>
          <w:rFonts w:ascii="Maxima Nouva" w:hAnsi="Maxima Nouva"/>
        </w:rPr>
        <w:t>Classer et archiver les documents comptables selon les règles internes.</w:t>
      </w:r>
    </w:p>
    <w:p w14:paraId="798E06CC" w14:textId="147EDBCF" w:rsidR="008F10C9" w:rsidRPr="00DB6B8F" w:rsidRDefault="008F10C9" w:rsidP="008F10C9">
      <w:pPr>
        <w:pStyle w:val="Paragraphedeliste"/>
        <w:numPr>
          <w:ilvl w:val="0"/>
          <w:numId w:val="22"/>
        </w:numPr>
        <w:spacing w:line="240" w:lineRule="auto"/>
        <w:rPr>
          <w:rFonts w:ascii="Maxima Nouva" w:hAnsi="Maxima Nouva"/>
        </w:rPr>
      </w:pPr>
      <w:r w:rsidRPr="00DB6B8F">
        <w:rPr>
          <w:rFonts w:ascii="Maxima Nouva" w:hAnsi="Maxima Nouva"/>
        </w:rPr>
        <w:t>Pr</w:t>
      </w:r>
      <w:r w:rsidRPr="00DB6B8F">
        <w:rPr>
          <w:rFonts w:ascii="Maxima Nouva" w:hAnsi="Maxima Nouva" w:cs="Aptos"/>
        </w:rPr>
        <w:t>é</w:t>
      </w:r>
      <w:r w:rsidRPr="00DB6B8F">
        <w:rPr>
          <w:rFonts w:ascii="Maxima Nouva" w:hAnsi="Maxima Nouva"/>
        </w:rPr>
        <w:t>parer les dossiers pour les contr</w:t>
      </w:r>
      <w:r w:rsidRPr="00DB6B8F">
        <w:rPr>
          <w:rFonts w:ascii="Maxima Nouva" w:hAnsi="Maxima Nouva" w:cs="Aptos"/>
        </w:rPr>
        <w:t>ô</w:t>
      </w:r>
      <w:r w:rsidRPr="00DB6B8F">
        <w:rPr>
          <w:rFonts w:ascii="Maxima Nouva" w:hAnsi="Maxima Nouva"/>
        </w:rPr>
        <w:t>les fiscaux ou audits externes.</w:t>
      </w:r>
    </w:p>
    <w:p w14:paraId="58A7A69C" w14:textId="2234CFE5" w:rsidR="008F10C9" w:rsidRPr="00DB6B8F" w:rsidRDefault="008F10C9" w:rsidP="008F10C9">
      <w:pPr>
        <w:pStyle w:val="Paragraphedeliste"/>
        <w:numPr>
          <w:ilvl w:val="0"/>
          <w:numId w:val="22"/>
        </w:numPr>
        <w:spacing w:line="240" w:lineRule="auto"/>
        <w:rPr>
          <w:rFonts w:ascii="Maxima Nouva" w:hAnsi="Maxima Nouva"/>
        </w:rPr>
      </w:pPr>
      <w:r w:rsidRPr="00DB6B8F">
        <w:rPr>
          <w:rFonts w:ascii="Maxima Nouva" w:hAnsi="Maxima Nouva"/>
        </w:rPr>
        <w:t xml:space="preserve">Participer </w:t>
      </w:r>
      <w:r w:rsidRPr="00DB6B8F">
        <w:rPr>
          <w:rFonts w:ascii="Maxima Nouva" w:hAnsi="Maxima Nouva" w:cs="Aptos"/>
        </w:rPr>
        <w:t>à</w:t>
      </w:r>
      <w:r w:rsidRPr="00DB6B8F">
        <w:rPr>
          <w:rFonts w:ascii="Maxima Nouva" w:hAnsi="Maxima Nouva"/>
        </w:rPr>
        <w:t xml:space="preserve"> l</w:t>
      </w:r>
      <w:r w:rsidRPr="00DB6B8F">
        <w:rPr>
          <w:rFonts w:ascii="Maxima Nouva" w:hAnsi="Maxima Nouva" w:cs="Aptos"/>
        </w:rPr>
        <w:t>’</w:t>
      </w:r>
      <w:r w:rsidRPr="00DB6B8F">
        <w:rPr>
          <w:rFonts w:ascii="Maxima Nouva" w:hAnsi="Maxima Nouva"/>
        </w:rPr>
        <w:t>am</w:t>
      </w:r>
      <w:r w:rsidRPr="00DB6B8F">
        <w:rPr>
          <w:rFonts w:ascii="Maxima Nouva" w:hAnsi="Maxima Nouva" w:cs="Aptos"/>
        </w:rPr>
        <w:t>é</w:t>
      </w:r>
      <w:r w:rsidRPr="00DB6B8F">
        <w:rPr>
          <w:rFonts w:ascii="Maxima Nouva" w:hAnsi="Maxima Nouva"/>
        </w:rPr>
        <w:t>lioration des proc</w:t>
      </w:r>
      <w:r w:rsidRPr="00DB6B8F">
        <w:rPr>
          <w:rFonts w:ascii="Maxima Nouva" w:hAnsi="Maxima Nouva" w:cs="Aptos"/>
        </w:rPr>
        <w:t>é</w:t>
      </w:r>
      <w:r w:rsidRPr="00DB6B8F">
        <w:rPr>
          <w:rFonts w:ascii="Maxima Nouva" w:hAnsi="Maxima Nouva"/>
        </w:rPr>
        <w:t>dures comptables et financi</w:t>
      </w:r>
      <w:r w:rsidRPr="00DB6B8F">
        <w:rPr>
          <w:rFonts w:ascii="Maxima Nouva" w:hAnsi="Maxima Nouva" w:cs="Aptos"/>
        </w:rPr>
        <w:t>è</w:t>
      </w:r>
      <w:r w:rsidRPr="00DB6B8F">
        <w:rPr>
          <w:rFonts w:ascii="Maxima Nouva" w:hAnsi="Maxima Nouva"/>
        </w:rPr>
        <w:t>res.</w:t>
      </w:r>
    </w:p>
    <w:p w14:paraId="56D38970" w14:textId="77777777" w:rsidR="008C1986" w:rsidRPr="00DB6B8F" w:rsidRDefault="008C1986" w:rsidP="008C1986">
      <w:pPr>
        <w:pStyle w:val="Paragraphedeliste"/>
        <w:jc w:val="both"/>
        <w:rPr>
          <w:rFonts w:ascii="Maxima Nouva" w:eastAsia="Times New Roman" w:hAnsi="Maxima Nouva" w:cs="Times New Roman"/>
          <w:b/>
          <w:bCs/>
          <w:u w:val="single"/>
          <w:lang w:eastAsia="fr-FR"/>
        </w:rPr>
      </w:pPr>
    </w:p>
    <w:p w14:paraId="6F55BF32" w14:textId="20BF7DD5" w:rsidR="00510BDB" w:rsidRPr="00DB6B8F" w:rsidRDefault="00510BDB" w:rsidP="008C1986">
      <w:pPr>
        <w:pStyle w:val="Paragraphedeliste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b/>
          <w:bCs/>
          <w:u w:val="single"/>
          <w:lang w:eastAsia="fr-FR"/>
        </w:rPr>
      </w:pPr>
      <w:r w:rsidRPr="00DB6B8F">
        <w:rPr>
          <w:rFonts w:ascii="Maxima Nouva" w:eastAsia="Times New Roman" w:hAnsi="Maxima Nouva" w:cs="Times New Roman"/>
          <w:b/>
          <w:bCs/>
          <w:u w:val="single"/>
          <w:lang w:eastAsia="fr-FR"/>
        </w:rPr>
        <w:t xml:space="preserve">Profil </w:t>
      </w:r>
    </w:p>
    <w:p w14:paraId="69690082" w14:textId="77777777" w:rsidR="008C1986" w:rsidRPr="00DB6B8F" w:rsidRDefault="008C1986" w:rsidP="008C1986">
      <w:pPr>
        <w:pStyle w:val="Paragraphedeliste"/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b/>
          <w:bCs/>
          <w:u w:val="single"/>
          <w:lang w:eastAsia="fr-FR"/>
        </w:rPr>
      </w:pPr>
    </w:p>
    <w:p w14:paraId="18F90DE0" w14:textId="77777777" w:rsidR="000A751A" w:rsidRPr="00DB6B8F" w:rsidRDefault="00510BDB" w:rsidP="00510BDB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b/>
          <w:bCs/>
          <w:lang w:eastAsia="fr-FR"/>
        </w:rPr>
      </w:pPr>
      <w:r w:rsidRPr="00DB6B8F">
        <w:rPr>
          <w:rFonts w:ascii="Maxima Nouva" w:eastAsia="Times New Roman" w:hAnsi="Maxima Nouva" w:cs="Times New Roman"/>
          <w:u w:val="single"/>
          <w:lang w:eastAsia="fr-FR"/>
        </w:rPr>
        <w:t>Qualification</w:t>
      </w:r>
      <w:r w:rsidRPr="00DB6B8F">
        <w:rPr>
          <w:rFonts w:ascii="Maxima Nouva" w:eastAsia="Times New Roman" w:hAnsi="Maxima Nouva" w:cs="Times New Roman"/>
          <w:lang w:eastAsia="fr-FR"/>
        </w:rPr>
        <w:t xml:space="preserve"> : </w:t>
      </w:r>
      <w:r w:rsidR="000A751A" w:rsidRPr="00DB6B8F">
        <w:rPr>
          <w:rFonts w:ascii="Maxima Nouva" w:eastAsia="Times New Roman" w:hAnsi="Maxima Nouva" w:cs="Times New Roman"/>
          <w:lang w:eastAsia="fr-FR"/>
        </w:rPr>
        <w:t xml:space="preserve">Bac+3/4 minimum en Comptabilité, Finance ou Gestion </w:t>
      </w:r>
    </w:p>
    <w:p w14:paraId="71CB78B6" w14:textId="0F1A8C76" w:rsidR="000A751A" w:rsidRPr="00DB6B8F" w:rsidRDefault="00510BDB" w:rsidP="00510BDB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b/>
          <w:bCs/>
          <w:lang w:eastAsia="fr-FR"/>
        </w:rPr>
      </w:pPr>
      <w:r w:rsidRPr="00DB6B8F">
        <w:rPr>
          <w:rFonts w:ascii="Maxima Nouva" w:eastAsia="Times New Roman" w:hAnsi="Maxima Nouva" w:cs="Times New Roman"/>
          <w:u w:val="single"/>
          <w:lang w:eastAsia="fr-FR"/>
        </w:rPr>
        <w:t>Connaissances spécifiques</w:t>
      </w:r>
      <w:r w:rsidRPr="00DB6B8F">
        <w:rPr>
          <w:rFonts w:ascii="Maxima Nouva" w:eastAsia="Times New Roman" w:hAnsi="Maxima Nouva" w:cs="Times New Roman"/>
          <w:lang w:eastAsia="fr-FR"/>
        </w:rPr>
        <w:t xml:space="preserve"> : </w:t>
      </w:r>
      <w:r w:rsidR="00DB6B8F" w:rsidRPr="00DB6B8F">
        <w:rPr>
          <w:rFonts w:ascii="Maxima Nouva" w:eastAsia="Times New Roman" w:hAnsi="Maxima Nouva" w:cs="Times New Roman"/>
          <w:lang w:eastAsia="fr-FR"/>
        </w:rPr>
        <w:t>c</w:t>
      </w:r>
      <w:r w:rsidR="000A751A" w:rsidRPr="00DB6B8F">
        <w:rPr>
          <w:rFonts w:ascii="Maxima Nouva" w:eastAsia="Times New Roman" w:hAnsi="Maxima Nouva" w:cs="Times New Roman"/>
          <w:lang w:eastAsia="fr-FR"/>
        </w:rPr>
        <w:t xml:space="preserve">omptabilité générale et analytique, </w:t>
      </w:r>
      <w:r w:rsidR="00DB6B8F" w:rsidRPr="00DB6B8F">
        <w:rPr>
          <w:rFonts w:ascii="Maxima Nouva" w:eastAsia="Times New Roman" w:hAnsi="Maxima Nouva" w:cs="Times New Roman"/>
          <w:lang w:eastAsia="fr-FR"/>
        </w:rPr>
        <w:t>a</w:t>
      </w:r>
      <w:r w:rsidR="000A751A" w:rsidRPr="00DB6B8F">
        <w:rPr>
          <w:rFonts w:ascii="Maxima Nouva" w:eastAsia="Times New Roman" w:hAnsi="Maxima Nouva" w:cs="Times New Roman"/>
          <w:lang w:eastAsia="fr-FR"/>
        </w:rPr>
        <w:t xml:space="preserve">nalyse financière, </w:t>
      </w:r>
      <w:r w:rsidR="00DB6B8F" w:rsidRPr="00DB6B8F">
        <w:rPr>
          <w:rFonts w:ascii="Maxima Nouva" w:eastAsia="Times New Roman" w:hAnsi="Maxima Nouva" w:cs="Times New Roman"/>
          <w:lang w:eastAsia="fr-FR"/>
        </w:rPr>
        <w:t>c</w:t>
      </w:r>
      <w:r w:rsidR="000A751A" w:rsidRPr="00DB6B8F">
        <w:rPr>
          <w:rFonts w:ascii="Maxima Nouva" w:eastAsia="Times New Roman" w:hAnsi="Maxima Nouva" w:cs="Times New Roman"/>
          <w:lang w:eastAsia="fr-FR"/>
        </w:rPr>
        <w:t xml:space="preserve">onception de procédures, </w:t>
      </w:r>
      <w:r w:rsidR="00DB6B8F" w:rsidRPr="00DB6B8F">
        <w:rPr>
          <w:rFonts w:ascii="Maxima Nouva" w:eastAsia="Times New Roman" w:hAnsi="Maxima Nouva" w:cs="Times New Roman"/>
          <w:lang w:eastAsia="fr-FR"/>
        </w:rPr>
        <w:t>p</w:t>
      </w:r>
      <w:r w:rsidR="000A751A" w:rsidRPr="00DB6B8F">
        <w:rPr>
          <w:rFonts w:ascii="Maxima Nouva" w:eastAsia="Times New Roman" w:hAnsi="Maxima Nouva" w:cs="Times New Roman"/>
          <w:lang w:eastAsia="fr-FR"/>
        </w:rPr>
        <w:t>rincipes budgétaires et indicateurs de gestion</w:t>
      </w:r>
    </w:p>
    <w:p w14:paraId="5032FB10" w14:textId="1072773E" w:rsidR="000A751A" w:rsidRPr="00DB6B8F" w:rsidRDefault="000A751A" w:rsidP="00DB6B8F">
      <w:pPr>
        <w:pStyle w:val="Paragraphedeliste"/>
        <w:numPr>
          <w:ilvl w:val="0"/>
          <w:numId w:val="2"/>
        </w:numPr>
        <w:spacing w:line="240" w:lineRule="auto"/>
        <w:rPr>
          <w:rFonts w:ascii="Maxima Nouva" w:eastAsia="Times New Roman" w:hAnsi="Maxima Nouva" w:cs="Times New Roman"/>
          <w:u w:val="single"/>
          <w:lang w:eastAsia="fr-FR"/>
        </w:rPr>
      </w:pPr>
      <w:r w:rsidRPr="00DB6B8F">
        <w:rPr>
          <w:rFonts w:ascii="Maxima Nouva" w:eastAsia="Times New Roman" w:hAnsi="Maxima Nouva" w:cs="Times New Roman"/>
          <w:u w:val="single"/>
          <w:lang w:eastAsia="fr-FR"/>
        </w:rPr>
        <w:t>Compétences techniques</w:t>
      </w:r>
      <w:r w:rsidRPr="00DB6B8F">
        <w:rPr>
          <w:rFonts w:ascii="Maxima Nouva" w:eastAsia="Times New Roman" w:hAnsi="Maxima Nouva" w:cs="Times New Roman"/>
          <w:lang w:eastAsia="fr-FR"/>
        </w:rPr>
        <w:t> :</w:t>
      </w:r>
      <w:r w:rsidR="00DB6B8F" w:rsidRPr="00DB6B8F">
        <w:rPr>
          <w:rFonts w:ascii="Maxima Nouva" w:eastAsia="Times New Roman" w:hAnsi="Maxima Nouva" w:cs="Times New Roman"/>
          <w:lang w:eastAsia="fr-FR"/>
        </w:rPr>
        <w:t xml:space="preserve"> </w:t>
      </w:r>
      <w:r w:rsidR="00DB6B8F" w:rsidRPr="00DB6B8F">
        <w:rPr>
          <w:rFonts w:ascii="Maxima Nouva" w:hAnsi="Maxima Nouva"/>
        </w:rPr>
        <w:t>m</w:t>
      </w:r>
      <w:r w:rsidRPr="00DB6B8F">
        <w:rPr>
          <w:rFonts w:ascii="Maxima Nouva" w:hAnsi="Maxima Nouva"/>
        </w:rPr>
        <w:t>aîtrise du SYSCOHADA révisé</w:t>
      </w:r>
      <w:r w:rsidR="00DB6B8F" w:rsidRPr="00DB6B8F">
        <w:rPr>
          <w:rFonts w:ascii="Maxima Nouva" w:hAnsi="Maxima Nouva"/>
        </w:rPr>
        <w:t>, b</w:t>
      </w:r>
      <w:r w:rsidRPr="00DB6B8F">
        <w:rPr>
          <w:rFonts w:ascii="Maxima Nouva" w:hAnsi="Maxima Nouva"/>
        </w:rPr>
        <w:t>onne connaissance de la fiscalit</w:t>
      </w:r>
      <w:r w:rsidRPr="00DB6B8F">
        <w:rPr>
          <w:rFonts w:ascii="Maxima Nouva" w:hAnsi="Maxima Nouva" w:cs="Aptos"/>
        </w:rPr>
        <w:t>é</w:t>
      </w:r>
      <w:r w:rsidRPr="00DB6B8F">
        <w:rPr>
          <w:rFonts w:ascii="Maxima Nouva" w:hAnsi="Maxima Nouva"/>
        </w:rPr>
        <w:t xml:space="preserve"> b</w:t>
      </w:r>
      <w:r w:rsidRPr="00DB6B8F">
        <w:rPr>
          <w:rFonts w:ascii="Maxima Nouva" w:hAnsi="Maxima Nouva" w:cs="Aptos"/>
        </w:rPr>
        <w:t>é</w:t>
      </w:r>
      <w:r w:rsidRPr="00DB6B8F">
        <w:rPr>
          <w:rFonts w:ascii="Maxima Nouva" w:hAnsi="Maxima Nouva"/>
        </w:rPr>
        <w:t>ninoise</w:t>
      </w:r>
      <w:r w:rsidR="00DB6B8F" w:rsidRPr="00DB6B8F">
        <w:rPr>
          <w:rFonts w:ascii="Maxima Nouva" w:hAnsi="Maxima Nouva"/>
        </w:rPr>
        <w:t>, m</w:t>
      </w:r>
      <w:r w:rsidRPr="00DB6B8F">
        <w:rPr>
          <w:rFonts w:ascii="Maxima Nouva" w:hAnsi="Maxima Nouva"/>
        </w:rPr>
        <w:t>a</w:t>
      </w:r>
      <w:r w:rsidRPr="00DB6B8F">
        <w:rPr>
          <w:rFonts w:ascii="Maxima Nouva" w:hAnsi="Maxima Nouva" w:cs="Aptos"/>
        </w:rPr>
        <w:t>î</w:t>
      </w:r>
      <w:r w:rsidRPr="00DB6B8F">
        <w:rPr>
          <w:rFonts w:ascii="Maxima Nouva" w:hAnsi="Maxima Nouva"/>
        </w:rPr>
        <w:t>trise d</w:t>
      </w:r>
      <w:r w:rsidRPr="00DB6B8F">
        <w:rPr>
          <w:rFonts w:ascii="Maxima Nouva" w:hAnsi="Maxima Nouva" w:cs="Aptos"/>
        </w:rPr>
        <w:t>’</w:t>
      </w:r>
      <w:r w:rsidRPr="00DB6B8F">
        <w:rPr>
          <w:rFonts w:ascii="Maxima Nouva" w:hAnsi="Maxima Nouva"/>
        </w:rPr>
        <w:t xml:space="preserve">un logiciel comptable (perfecto, hypersoft, SAGE SAARI </w:t>
      </w:r>
      <w:r w:rsidRPr="00DB6B8F">
        <w:rPr>
          <w:rFonts w:ascii="Courier New" w:hAnsi="Courier New" w:cs="Courier New"/>
        </w:rPr>
        <w:t>…</w:t>
      </w:r>
      <w:r w:rsidRPr="00DB6B8F">
        <w:rPr>
          <w:rFonts w:ascii="Maxima Nouva" w:hAnsi="Maxima Nouva"/>
        </w:rPr>
        <w:t>)</w:t>
      </w:r>
      <w:r w:rsidR="00DB6B8F" w:rsidRPr="00DB6B8F">
        <w:rPr>
          <w:rFonts w:ascii="Maxima Nouva" w:hAnsi="Maxima Nouva"/>
        </w:rPr>
        <w:t>, m</w:t>
      </w:r>
      <w:r w:rsidRPr="00DB6B8F">
        <w:rPr>
          <w:rFonts w:ascii="Maxima Nouva" w:hAnsi="Maxima Nouva"/>
        </w:rPr>
        <w:t>a</w:t>
      </w:r>
      <w:r w:rsidRPr="00DB6B8F">
        <w:rPr>
          <w:rFonts w:ascii="Maxima Nouva" w:hAnsi="Maxima Nouva" w:cs="Aptos"/>
        </w:rPr>
        <w:t>î</w:t>
      </w:r>
      <w:r w:rsidRPr="00DB6B8F">
        <w:rPr>
          <w:rFonts w:ascii="Maxima Nouva" w:hAnsi="Maxima Nouva"/>
        </w:rPr>
        <w:t>trise d</w:t>
      </w:r>
      <w:r w:rsidRPr="00DB6B8F">
        <w:rPr>
          <w:rFonts w:ascii="Maxima Nouva" w:hAnsi="Maxima Nouva" w:cs="Aptos"/>
        </w:rPr>
        <w:t>’</w:t>
      </w:r>
      <w:r w:rsidRPr="00DB6B8F">
        <w:rPr>
          <w:rFonts w:ascii="Maxima Nouva" w:hAnsi="Maxima Nouva"/>
        </w:rPr>
        <w:t>Excel (TCD, formules).</w:t>
      </w:r>
    </w:p>
    <w:p w14:paraId="7CC3CD17" w14:textId="272FC51D" w:rsidR="00510BDB" w:rsidRPr="00DB6B8F" w:rsidRDefault="00510BDB" w:rsidP="00510BDB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lang w:eastAsia="fr-FR"/>
        </w:rPr>
      </w:pPr>
      <w:r w:rsidRPr="00DB6B8F">
        <w:rPr>
          <w:rFonts w:ascii="Maxima Nouva" w:eastAsia="Times New Roman" w:hAnsi="Maxima Nouva" w:cs="Times New Roman"/>
          <w:u w:val="single"/>
          <w:lang w:eastAsia="fr-FR"/>
        </w:rPr>
        <w:t>Expérience</w:t>
      </w:r>
      <w:r w:rsidRPr="00DB6B8F">
        <w:rPr>
          <w:rFonts w:ascii="Maxima Nouva" w:eastAsia="Times New Roman" w:hAnsi="Maxima Nouva" w:cs="Times New Roman"/>
          <w:lang w:eastAsia="fr-FR"/>
        </w:rPr>
        <w:t xml:space="preserve"> : </w:t>
      </w:r>
      <w:r w:rsidR="000A751A" w:rsidRPr="00DB6B8F">
        <w:rPr>
          <w:rFonts w:ascii="Maxima Nouva" w:eastAsia="Times New Roman" w:hAnsi="Maxima Nouva" w:cs="Times New Roman"/>
          <w:lang w:eastAsia="fr-FR"/>
        </w:rPr>
        <w:t>2 à 5 ans en comptabilité, idéalement en PME ou cabinet</w:t>
      </w:r>
    </w:p>
    <w:p w14:paraId="67C1E2B2" w14:textId="77777777" w:rsidR="000A751A" w:rsidRPr="00DB6B8F" w:rsidRDefault="000A751A" w:rsidP="000A751A">
      <w:pPr>
        <w:pStyle w:val="Paragraphedeliste"/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lang w:eastAsia="fr-FR"/>
        </w:rPr>
      </w:pPr>
    </w:p>
    <w:p w14:paraId="7E9FE33D" w14:textId="45B72B59" w:rsidR="00510BDB" w:rsidRPr="00DB6B8F" w:rsidRDefault="00510BDB" w:rsidP="008C1986">
      <w:pPr>
        <w:pStyle w:val="Paragraphedeliste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b/>
          <w:bCs/>
          <w:u w:val="single"/>
          <w:lang w:eastAsia="fr-FR"/>
        </w:rPr>
      </w:pPr>
      <w:r w:rsidRPr="00DB6B8F">
        <w:rPr>
          <w:rFonts w:ascii="Maxima Nouva" w:eastAsia="Times New Roman" w:hAnsi="Maxima Nouva" w:cs="Times New Roman"/>
          <w:b/>
          <w:bCs/>
          <w:u w:val="single"/>
          <w:lang w:eastAsia="fr-FR"/>
        </w:rPr>
        <w:t>Aptitudes personnelles</w:t>
      </w:r>
    </w:p>
    <w:p w14:paraId="1C180D41" w14:textId="77777777" w:rsidR="008C1986" w:rsidRPr="00DB6B8F" w:rsidRDefault="008C1986" w:rsidP="008C1986">
      <w:pPr>
        <w:pStyle w:val="Paragraphedeliste"/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b/>
          <w:bCs/>
          <w:u w:val="single"/>
          <w:lang w:eastAsia="fr-FR"/>
        </w:rPr>
      </w:pPr>
    </w:p>
    <w:p w14:paraId="7F3397D6" w14:textId="7851F001" w:rsidR="000A751A" w:rsidRPr="00DB6B8F" w:rsidRDefault="000A751A" w:rsidP="000A751A">
      <w:pPr>
        <w:pStyle w:val="Paragraphedeliste"/>
        <w:numPr>
          <w:ilvl w:val="0"/>
          <w:numId w:val="25"/>
        </w:numPr>
        <w:jc w:val="both"/>
        <w:rPr>
          <w:rFonts w:ascii="Maxima Nouva" w:hAnsi="Maxima Nouva"/>
        </w:rPr>
      </w:pPr>
      <w:r w:rsidRPr="00DB6B8F">
        <w:rPr>
          <w:rFonts w:ascii="Maxima Nouva" w:hAnsi="Maxima Nouva"/>
        </w:rPr>
        <w:t>Sens de l’organisation et rigueur.</w:t>
      </w:r>
    </w:p>
    <w:p w14:paraId="7954FAA7" w14:textId="44BEE6A1" w:rsidR="000A751A" w:rsidRPr="00DB6B8F" w:rsidRDefault="000A751A" w:rsidP="000A751A">
      <w:pPr>
        <w:pStyle w:val="Paragraphedeliste"/>
        <w:numPr>
          <w:ilvl w:val="0"/>
          <w:numId w:val="25"/>
        </w:numPr>
        <w:jc w:val="both"/>
        <w:rPr>
          <w:rFonts w:ascii="Maxima Nouva" w:hAnsi="Maxima Nouva"/>
        </w:rPr>
      </w:pPr>
      <w:r w:rsidRPr="00DB6B8F">
        <w:rPr>
          <w:rFonts w:ascii="Maxima Nouva" w:hAnsi="Maxima Nouva"/>
        </w:rPr>
        <w:t>Fiabilité et respect de la confidentialité.</w:t>
      </w:r>
    </w:p>
    <w:p w14:paraId="4C20DA12" w14:textId="5B897952" w:rsidR="000A751A" w:rsidRPr="00DB6B8F" w:rsidRDefault="000A751A" w:rsidP="000A751A">
      <w:pPr>
        <w:pStyle w:val="Paragraphedeliste"/>
        <w:numPr>
          <w:ilvl w:val="0"/>
          <w:numId w:val="25"/>
        </w:numPr>
        <w:jc w:val="both"/>
        <w:rPr>
          <w:rFonts w:ascii="Maxima Nouva" w:hAnsi="Maxima Nouva"/>
        </w:rPr>
      </w:pPr>
      <w:r w:rsidRPr="00DB6B8F">
        <w:rPr>
          <w:rFonts w:ascii="Maxima Nouva" w:hAnsi="Maxima Nouva"/>
        </w:rPr>
        <w:t>Bon sens relationnel et capacité à travailler en équipe.</w:t>
      </w:r>
    </w:p>
    <w:p w14:paraId="64F0A695" w14:textId="04F636DA" w:rsidR="000A751A" w:rsidRPr="00DB6B8F" w:rsidRDefault="000A751A" w:rsidP="000A751A">
      <w:pPr>
        <w:pStyle w:val="Paragraphedeliste"/>
        <w:numPr>
          <w:ilvl w:val="0"/>
          <w:numId w:val="25"/>
        </w:numPr>
        <w:jc w:val="both"/>
        <w:rPr>
          <w:rFonts w:ascii="Maxima Nouva" w:hAnsi="Maxima Nouva"/>
        </w:rPr>
      </w:pPr>
      <w:r w:rsidRPr="00DB6B8F">
        <w:rPr>
          <w:rFonts w:ascii="Maxima Nouva" w:hAnsi="Maxima Nouva"/>
        </w:rPr>
        <w:t>Proactivité dans la résolution de problèmes.</w:t>
      </w:r>
    </w:p>
    <w:p w14:paraId="7BFF8A3B" w14:textId="0980A0F3" w:rsidR="001D5734" w:rsidRPr="00DB6B8F" w:rsidRDefault="007A1D61" w:rsidP="001D5734">
      <w:pPr>
        <w:pStyle w:val="Paragraphedeliste"/>
        <w:shd w:val="clear" w:color="auto" w:fill="FFFFFF"/>
        <w:spacing w:after="0" w:line="240" w:lineRule="auto"/>
        <w:jc w:val="both"/>
        <w:rPr>
          <w:rFonts w:ascii="Maxima Nouva" w:hAnsi="Maxima Nouva"/>
        </w:rPr>
      </w:pPr>
      <w:r w:rsidRPr="00DB6B8F">
        <w:rPr>
          <w:rFonts w:ascii="Maxima Nouva" w:eastAsia="Times New Roman" w:hAnsi="Maxima Nouva" w:cs="Times New Roman"/>
          <w:b/>
          <w:bCs/>
          <w:noProof/>
          <w:color w:val="2E74B5" w:themeColor="accent5" w:themeShade="BF"/>
          <w:lang w:eastAsia="fr-FR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B79FE9" wp14:editId="6EB22937">
                <wp:simplePos x="0" y="0"/>
                <wp:positionH relativeFrom="column">
                  <wp:posOffset>1905</wp:posOffset>
                </wp:positionH>
                <wp:positionV relativeFrom="paragraph">
                  <wp:posOffset>170815</wp:posOffset>
                </wp:positionV>
                <wp:extent cx="5784850" cy="292100"/>
                <wp:effectExtent l="0" t="0" r="6350" b="0"/>
                <wp:wrapNone/>
                <wp:docPr id="3995147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850" cy="2921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B42A55" w14:textId="57086A1C" w:rsidR="001D5734" w:rsidRPr="0085187B" w:rsidRDefault="001D5734" w:rsidP="001D5734">
                            <w:pPr>
                              <w:jc w:val="center"/>
                              <w:rPr>
                                <w:rFonts w:ascii="Arial Nova Cond" w:hAnsi="Arial Nova Cond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 Nova Cond" w:hAnsi="Arial Nova Cond"/>
                                <w:b/>
                                <w:bCs/>
                                <w:color w:val="000000" w:themeColor="text1"/>
                              </w:rPr>
                              <w:t>P</w:t>
                            </w:r>
                            <w:r w:rsidR="004156F3">
                              <w:rPr>
                                <w:rFonts w:ascii="Arial Nova Cond" w:hAnsi="Arial Nova Cond"/>
                                <w:b/>
                                <w:bCs/>
                                <w:color w:val="000000" w:themeColor="text1"/>
                              </w:rPr>
                              <w:t>rocédure de soumission des candidatures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79FE9" id="_x0000_s1029" style="position:absolute;left:0;text-align:left;margin-left:.15pt;margin-top:13.45pt;width:455.5pt;height:2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" fillcolor="#8faadc" stroked="f" strokeweight="1pt">
                <v:textbox>
                  <w:txbxContent>
                    <w:p w14:paraId="52B42A55" w14:textId="57086A1C" w:rsidR="001D5734" w:rsidRPr="0085187B" w:rsidRDefault="001D5734" w:rsidP="001D5734">
                      <w:pPr>
                        <w:jc w:val="center"/>
                        <w:rPr>
                          <w:rFonts w:ascii="Arial Nova Cond" w:hAnsi="Arial Nova Cond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Arial Nova Cond" w:hAnsi="Arial Nova Cond"/>
                          <w:b/>
                          <w:bCs/>
                          <w:color w:val="000000" w:themeColor="text1"/>
                        </w:rPr>
                        <w:t>P</w:t>
                      </w:r>
                      <w:r w:rsidR="004156F3">
                        <w:rPr>
                          <w:rFonts w:ascii="Arial Nova Cond" w:hAnsi="Arial Nova Cond"/>
                          <w:b/>
                          <w:bCs/>
                          <w:color w:val="000000" w:themeColor="text1"/>
                        </w:rPr>
                        <w:t>rocédure de soumission des candidatures</w:t>
                      </w:r>
                    </w:p>
                  </w:txbxContent>
                </v:textbox>
              </v:rect>
            </w:pict>
          </mc:Fallback>
        </mc:AlternateContent>
      </w:r>
    </w:p>
    <w:p w14:paraId="2A94F330" w14:textId="3A668171" w:rsidR="001D5734" w:rsidRPr="00DB6B8F" w:rsidRDefault="001D5734" w:rsidP="001D5734">
      <w:pPr>
        <w:pStyle w:val="Paragraphedeliste"/>
        <w:shd w:val="clear" w:color="auto" w:fill="FFFFFF"/>
        <w:spacing w:after="0" w:line="240" w:lineRule="auto"/>
        <w:jc w:val="both"/>
        <w:rPr>
          <w:rFonts w:ascii="Maxima Nouva" w:hAnsi="Maxima Nouva"/>
        </w:rPr>
      </w:pPr>
    </w:p>
    <w:p w14:paraId="1BA0BEE5" w14:textId="77777777" w:rsidR="001D5734" w:rsidRPr="00DB6B8F" w:rsidRDefault="001D5734" w:rsidP="001D5734">
      <w:pPr>
        <w:pStyle w:val="Paragraphedeliste"/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lang w:eastAsia="fr-FR"/>
        </w:rPr>
      </w:pPr>
    </w:p>
    <w:p w14:paraId="4370C673" w14:textId="77777777" w:rsidR="00782B82" w:rsidRPr="00DB6B8F" w:rsidRDefault="00782B82" w:rsidP="00006E5F">
      <w:pPr>
        <w:shd w:val="clear" w:color="auto" w:fill="FFFFFF"/>
        <w:spacing w:after="0" w:line="240" w:lineRule="auto"/>
        <w:jc w:val="both"/>
        <w:rPr>
          <w:rFonts w:ascii="Maxima Nouva" w:eastAsia="Times New Roman" w:hAnsi="Maxima Nouva" w:cs="Times New Roman"/>
          <w:lang w:eastAsia="fr-FR"/>
        </w:rPr>
      </w:pPr>
    </w:p>
    <w:p w14:paraId="4FF0E2D9" w14:textId="13287E4C" w:rsidR="00DB6B8F" w:rsidRPr="00DB6B8F" w:rsidRDefault="00DB6B8F" w:rsidP="00DB6B8F">
      <w:pPr>
        <w:shd w:val="clear" w:color="auto" w:fill="FFFFFF"/>
        <w:contextualSpacing/>
        <w:jc w:val="both"/>
        <w:rPr>
          <w:rFonts w:ascii="Maxima Nouva" w:eastAsia="Times New Roman" w:hAnsi="Maxima Nouva" w:cs="Times New Roman"/>
          <w:lang w:eastAsia="fr-FR"/>
        </w:rPr>
      </w:pPr>
      <w:r w:rsidRPr="00DB6B8F">
        <w:rPr>
          <w:rFonts w:ascii="Maxima Nouva" w:eastAsia="Times New Roman" w:hAnsi="Maxima Nouva" w:cs="Times New Roman"/>
          <w:lang w:eastAsia="fr-FR"/>
        </w:rPr>
        <w:t xml:space="preserve">Les personnes intéressées par le présent avis de recrutement sont invitées à soumettre leurs candidatures au plus tard </w:t>
      </w:r>
      <w:r w:rsidRPr="00DB6B8F">
        <w:rPr>
          <w:rFonts w:ascii="Maxima Nouva" w:eastAsia="Times New Roman" w:hAnsi="Maxima Nouva" w:cs="Times New Roman"/>
          <w:b/>
          <w:lang w:eastAsia="fr-FR"/>
        </w:rPr>
        <w:t xml:space="preserve">le </w:t>
      </w:r>
      <w:r>
        <w:rPr>
          <w:rFonts w:ascii="Maxima Nouva" w:eastAsia="Times New Roman" w:hAnsi="Maxima Nouva" w:cs="Times New Roman"/>
          <w:b/>
          <w:lang w:eastAsia="fr-FR"/>
        </w:rPr>
        <w:t>2</w:t>
      </w:r>
      <w:r w:rsidR="00452674">
        <w:rPr>
          <w:rFonts w:ascii="Maxima Nouva" w:eastAsia="Times New Roman" w:hAnsi="Maxima Nouva" w:cs="Times New Roman"/>
          <w:b/>
          <w:lang w:eastAsia="fr-FR"/>
        </w:rPr>
        <w:t>4</w:t>
      </w:r>
      <w:r>
        <w:rPr>
          <w:rFonts w:ascii="Maxima Nouva" w:eastAsia="Times New Roman" w:hAnsi="Maxima Nouva" w:cs="Times New Roman"/>
          <w:b/>
          <w:lang w:eastAsia="fr-FR"/>
        </w:rPr>
        <w:t xml:space="preserve"> décembre</w:t>
      </w:r>
      <w:r w:rsidRPr="00DB6B8F">
        <w:rPr>
          <w:rFonts w:ascii="Maxima Nouva" w:eastAsia="Times New Roman" w:hAnsi="Maxima Nouva" w:cs="Times New Roman"/>
          <w:b/>
          <w:lang w:eastAsia="fr-FR"/>
        </w:rPr>
        <w:t xml:space="preserve"> 2025 </w:t>
      </w:r>
      <w:r w:rsidRPr="00DB6B8F">
        <w:rPr>
          <w:rFonts w:ascii="Maxima Nouva" w:eastAsia="Times New Roman" w:hAnsi="Maxima Nouva" w:cs="Times New Roman"/>
          <w:bCs/>
          <w:lang w:eastAsia="fr-FR"/>
        </w:rPr>
        <w:t>à</w:t>
      </w:r>
      <w:r w:rsidRPr="00DB6B8F">
        <w:rPr>
          <w:rFonts w:ascii="Maxima Nouva" w:eastAsia="Times New Roman" w:hAnsi="Maxima Nouva" w:cs="Times New Roman"/>
          <w:b/>
          <w:lang w:eastAsia="fr-FR"/>
        </w:rPr>
        <w:t xml:space="preserve"> 12h30 </w:t>
      </w:r>
      <w:r w:rsidRPr="00DB6B8F">
        <w:rPr>
          <w:rFonts w:ascii="Maxima Nouva" w:eastAsia="Times New Roman" w:hAnsi="Maxima Nouva" w:cs="Times New Roman"/>
          <w:bCs/>
          <w:lang w:eastAsia="fr-FR"/>
        </w:rPr>
        <w:t xml:space="preserve">en l’envoyant par mail à l’adresse </w:t>
      </w:r>
      <w:hyperlink r:id="rId5" w:history="1">
        <w:r w:rsidRPr="00DB6B8F">
          <w:rPr>
            <w:rStyle w:val="Lienhypertexte"/>
            <w:rFonts w:ascii="Maxima Nouva" w:eastAsia="Times New Roman" w:hAnsi="Maxima Nouva" w:cs="Times New Roman"/>
            <w:lang w:eastAsia="fr-FR"/>
          </w:rPr>
          <w:t>contact@jhs-services.com</w:t>
        </w:r>
      </w:hyperlink>
      <w:r w:rsidRPr="00DB6B8F">
        <w:rPr>
          <w:rFonts w:ascii="Maxima Nouva" w:eastAsia="Times New Roman" w:hAnsi="Maxima Nouva" w:cs="Times New Roman"/>
          <w:color w:val="117BB8"/>
          <w:lang w:eastAsia="fr-FR"/>
        </w:rPr>
        <w:t xml:space="preserve"> </w:t>
      </w:r>
      <w:r w:rsidRPr="00DB6B8F">
        <w:rPr>
          <w:rFonts w:ascii="Maxima Nouva" w:eastAsia="Times New Roman" w:hAnsi="Maxima Nouva" w:cs="Times New Roman"/>
          <w:lang w:eastAsia="fr-FR"/>
        </w:rPr>
        <w:t xml:space="preserve">en un fichier PDF unique comportant : </w:t>
      </w:r>
    </w:p>
    <w:p w14:paraId="673B851B" w14:textId="77777777" w:rsidR="00DB6B8F" w:rsidRPr="00DB6B8F" w:rsidRDefault="00DB6B8F" w:rsidP="00DB6B8F">
      <w:pPr>
        <w:shd w:val="clear" w:color="auto" w:fill="FFFFFF"/>
        <w:contextualSpacing/>
        <w:jc w:val="both"/>
        <w:rPr>
          <w:rFonts w:ascii="Maxima Nouva" w:eastAsia="Times New Roman" w:hAnsi="Maxima Nouva" w:cs="Times New Roman"/>
          <w:lang w:eastAsia="fr-FR"/>
        </w:rPr>
      </w:pPr>
    </w:p>
    <w:p w14:paraId="716E5AAF" w14:textId="77777777" w:rsidR="00DB6B8F" w:rsidRPr="00DB6B8F" w:rsidRDefault="00DB6B8F" w:rsidP="00DB6B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Maxima Nouva" w:eastAsia="Times New Roman" w:hAnsi="Maxima Nouva" w:cs="Times New Roman"/>
          <w:lang w:eastAsia="fr-FR"/>
        </w:rPr>
      </w:pPr>
      <w:r w:rsidRPr="00DB6B8F">
        <w:rPr>
          <w:rFonts w:ascii="Maxima Nouva" w:eastAsia="Times New Roman" w:hAnsi="Maxima Nouva" w:cs="Times New Roman"/>
          <w:lang w:eastAsia="fr-FR"/>
        </w:rPr>
        <w:t xml:space="preserve">une lettre de motivation d’une page au maximum ; </w:t>
      </w:r>
    </w:p>
    <w:p w14:paraId="3199F1C6" w14:textId="77777777" w:rsidR="00DB6B8F" w:rsidRPr="00DB6B8F" w:rsidRDefault="00DB6B8F" w:rsidP="00DB6B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Maxima Nouva" w:eastAsia="Times New Roman" w:hAnsi="Maxima Nouva" w:cs="Times New Roman"/>
          <w:lang w:eastAsia="fr-FR"/>
        </w:rPr>
      </w:pPr>
      <w:r w:rsidRPr="00DB6B8F">
        <w:rPr>
          <w:rFonts w:ascii="Maxima Nouva" w:eastAsia="Times New Roman" w:hAnsi="Maxima Nouva" w:cs="Times New Roman"/>
          <w:lang w:eastAsia="fr-FR"/>
        </w:rPr>
        <w:t>un curriculum vitae détaillé et ;</w:t>
      </w:r>
    </w:p>
    <w:p w14:paraId="79DCF8B1" w14:textId="77777777" w:rsidR="00DB6B8F" w:rsidRPr="00DB6B8F" w:rsidRDefault="00DB6B8F" w:rsidP="00DB6B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Maxima Nouva" w:eastAsia="Times New Roman" w:hAnsi="Maxima Nouva" w:cs="Times New Roman"/>
          <w:lang w:eastAsia="fr-FR"/>
        </w:rPr>
      </w:pPr>
      <w:r w:rsidRPr="00DB6B8F">
        <w:rPr>
          <w:rFonts w:ascii="Maxima Nouva" w:eastAsia="Times New Roman" w:hAnsi="Maxima Nouva" w:cs="Times New Roman"/>
          <w:lang w:eastAsia="fr-FR"/>
        </w:rPr>
        <w:t xml:space="preserve">les copies des diplômes et attestations et/ou certificats de travail. </w:t>
      </w:r>
    </w:p>
    <w:p w14:paraId="2D3D8E3F" w14:textId="77777777" w:rsidR="00DB6B8F" w:rsidRPr="00DB6B8F" w:rsidRDefault="00DB6B8F" w:rsidP="00DB6B8F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Maxima Nouva" w:eastAsia="Times New Roman" w:hAnsi="Maxima Nouva" w:cs="Times New Roman"/>
          <w:lang w:eastAsia="fr-FR"/>
        </w:rPr>
      </w:pPr>
    </w:p>
    <w:p w14:paraId="2D86C8C0" w14:textId="77777777" w:rsidR="00DB6B8F" w:rsidRPr="00DB6B8F" w:rsidRDefault="00DB6B8F" w:rsidP="00DB6B8F">
      <w:pPr>
        <w:shd w:val="clear" w:color="auto" w:fill="FFFFFF"/>
        <w:contextualSpacing/>
        <w:jc w:val="both"/>
        <w:rPr>
          <w:rFonts w:ascii="Maxima Nouva" w:eastAsia="Times New Roman" w:hAnsi="Maxima Nouva" w:cs="Times New Roman"/>
          <w:b/>
          <w:lang w:eastAsia="fr-FR"/>
        </w:rPr>
      </w:pPr>
      <w:r w:rsidRPr="00DB6B8F">
        <w:rPr>
          <w:rFonts w:ascii="Maxima Nouva" w:eastAsia="Times New Roman" w:hAnsi="Maxima Nouva" w:cs="Times New Roman"/>
          <w:b/>
          <w:lang w:eastAsia="fr-FR"/>
        </w:rPr>
        <w:t>Seul(e)s les candidat(e)s présélectionné(e)s seront contacté(e)s pour la suite du processus.</w:t>
      </w:r>
    </w:p>
    <w:p w14:paraId="7E06B0E2" w14:textId="77777777" w:rsidR="000471BC" w:rsidRPr="00DB6B8F" w:rsidRDefault="000471BC" w:rsidP="000471BC">
      <w:pPr>
        <w:jc w:val="both"/>
        <w:rPr>
          <w:rFonts w:ascii="Maxima Nouva" w:hAnsi="Maxima Nouva"/>
          <w:b/>
          <w:bCs/>
          <w:i/>
          <w:u w:val="single"/>
        </w:rPr>
      </w:pPr>
    </w:p>
    <w:p w14:paraId="61BCCA42" w14:textId="05370C70" w:rsidR="000471BC" w:rsidRPr="008A5A49" w:rsidRDefault="000471BC" w:rsidP="00047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xima Nouva" w:hAnsi="Maxima Nouva"/>
          <w:b/>
          <w:bCs/>
          <w:i/>
          <w:sz w:val="20"/>
          <w:szCs w:val="20"/>
        </w:rPr>
      </w:pPr>
      <w:r w:rsidRPr="008A5A49">
        <w:rPr>
          <w:rFonts w:ascii="Maxima Nouva" w:hAnsi="Maxima Nouva"/>
          <w:b/>
          <w:bCs/>
          <w:i/>
          <w:sz w:val="20"/>
          <w:szCs w:val="20"/>
          <w:u w:val="single"/>
        </w:rPr>
        <w:t>NB</w:t>
      </w:r>
      <w:r w:rsidRPr="008A5A49">
        <w:rPr>
          <w:rFonts w:ascii="Maxima Nouva" w:hAnsi="Maxima Nouva"/>
          <w:b/>
          <w:bCs/>
          <w:i/>
          <w:sz w:val="20"/>
          <w:szCs w:val="20"/>
        </w:rPr>
        <w:t xml:space="preserve"> : Nous recueillons vos données à caractère personnel afin d’assurer le traitement de votre candidature. Vous disposez à tout moment d'un droit d'accès, de rectification, de suppression et d'opposition relativement aux données vous concernant dans les limites prévues par la loi. Ces droits peuvent être exercés à tout moment en écrivant à l'adresse </w:t>
      </w:r>
      <w:hyperlink r:id="rId6" w:history="1">
        <w:r w:rsidR="00DB6B8F" w:rsidRPr="008A5A49">
          <w:rPr>
            <w:rStyle w:val="Lienhypertexte"/>
            <w:rFonts w:ascii="Maxima Nouva" w:eastAsia="Times New Roman" w:hAnsi="Maxima Nouva" w:cs="Times New Roman"/>
            <w:sz w:val="20"/>
            <w:szCs w:val="20"/>
            <w:lang w:eastAsia="fr-FR"/>
          </w:rPr>
          <w:t>contact@jhs-services.com</w:t>
        </w:r>
      </w:hyperlink>
    </w:p>
    <w:p w14:paraId="22A81F12" w14:textId="77777777" w:rsidR="000471BC" w:rsidRPr="00DB6B8F" w:rsidRDefault="000471BC" w:rsidP="000471BC">
      <w:pPr>
        <w:shd w:val="clear" w:color="auto" w:fill="FFFFFF"/>
        <w:spacing w:after="0" w:line="240" w:lineRule="auto"/>
        <w:rPr>
          <w:rFonts w:ascii="Maxima Nouva" w:eastAsia="Times New Roman" w:hAnsi="Maxima Nouva" w:cs="Times New Roman"/>
          <w:b/>
          <w:lang w:eastAsia="fr-FR"/>
        </w:rPr>
      </w:pPr>
    </w:p>
    <w:p w14:paraId="089D473B" w14:textId="77777777" w:rsidR="005F5F8F" w:rsidRPr="00DB6B8F" w:rsidRDefault="005F5F8F">
      <w:pPr>
        <w:rPr>
          <w:rFonts w:ascii="Maxima Nouva" w:hAnsi="Maxima Nouva"/>
        </w:rPr>
      </w:pPr>
    </w:p>
    <w:sectPr w:rsidR="005F5F8F" w:rsidRPr="00DB6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xima Nouva">
    <w:panose1 w:val="00000000000000000000"/>
    <w:charset w:val="00"/>
    <w:family w:val="modern"/>
    <w:notTrueType/>
    <w:pitch w:val="variable"/>
    <w:sig w:usb0="80000027" w:usb1="00000002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65pt;height:11.65pt" o:bullet="t">
        <v:imagedata r:id="rId1" o:title="mso387E"/>
      </v:shape>
    </w:pict>
  </w:numPicBullet>
  <w:abstractNum w:abstractNumId="0" w15:restartNumberingAfterBreak="0">
    <w:nsid w:val="02482473"/>
    <w:multiLevelType w:val="hybridMultilevel"/>
    <w:tmpl w:val="EBFE2536"/>
    <w:lvl w:ilvl="0" w:tplc="F0DCC2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59BA"/>
    <w:multiLevelType w:val="hybridMultilevel"/>
    <w:tmpl w:val="E0A6BF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0039"/>
    <w:multiLevelType w:val="hybridMultilevel"/>
    <w:tmpl w:val="AFF2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E565E"/>
    <w:multiLevelType w:val="hybridMultilevel"/>
    <w:tmpl w:val="8A56B140"/>
    <w:lvl w:ilvl="0" w:tplc="314CB2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D51546"/>
    <w:multiLevelType w:val="hybridMultilevel"/>
    <w:tmpl w:val="CB0E5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B6895"/>
    <w:multiLevelType w:val="hybridMultilevel"/>
    <w:tmpl w:val="9EA6E68E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574EE"/>
    <w:multiLevelType w:val="hybridMultilevel"/>
    <w:tmpl w:val="FD52CEBC"/>
    <w:lvl w:ilvl="0" w:tplc="B84E1CD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20EB2"/>
    <w:multiLevelType w:val="hybridMultilevel"/>
    <w:tmpl w:val="983A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7659F"/>
    <w:multiLevelType w:val="hybridMultilevel"/>
    <w:tmpl w:val="9EA6E68E"/>
    <w:lvl w:ilvl="0" w:tplc="7F70846A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B3EE8"/>
    <w:multiLevelType w:val="hybridMultilevel"/>
    <w:tmpl w:val="12F0FB4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52AB2"/>
    <w:multiLevelType w:val="hybridMultilevel"/>
    <w:tmpl w:val="5C245DCE"/>
    <w:lvl w:ilvl="0" w:tplc="B49EB75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376F3"/>
    <w:multiLevelType w:val="hybridMultilevel"/>
    <w:tmpl w:val="2EB066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D1180"/>
    <w:multiLevelType w:val="hybridMultilevel"/>
    <w:tmpl w:val="428A0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651D5"/>
    <w:multiLevelType w:val="hybridMultilevel"/>
    <w:tmpl w:val="9EA6E68E"/>
    <w:lvl w:ilvl="0" w:tplc="FFFFFFFF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61CE0"/>
    <w:multiLevelType w:val="hybridMultilevel"/>
    <w:tmpl w:val="0E02D6C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02AC9"/>
    <w:multiLevelType w:val="hybridMultilevel"/>
    <w:tmpl w:val="92B0E716"/>
    <w:lvl w:ilvl="0" w:tplc="D9AC58E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C1075"/>
    <w:multiLevelType w:val="hybridMultilevel"/>
    <w:tmpl w:val="2E861B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D5C87"/>
    <w:multiLevelType w:val="hybridMultilevel"/>
    <w:tmpl w:val="DD0A57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8006F"/>
    <w:multiLevelType w:val="hybridMultilevel"/>
    <w:tmpl w:val="B066A7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87605"/>
    <w:multiLevelType w:val="hybridMultilevel"/>
    <w:tmpl w:val="F266B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E714C"/>
    <w:multiLevelType w:val="hybridMultilevel"/>
    <w:tmpl w:val="4B265592"/>
    <w:lvl w:ilvl="0" w:tplc="200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5661E2C"/>
    <w:multiLevelType w:val="hybridMultilevel"/>
    <w:tmpl w:val="D69EF578"/>
    <w:lvl w:ilvl="0" w:tplc="53D6C97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9036A7"/>
    <w:multiLevelType w:val="hybridMultilevel"/>
    <w:tmpl w:val="34A03F74"/>
    <w:lvl w:ilvl="0" w:tplc="2F4840B8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65829"/>
    <w:multiLevelType w:val="hybridMultilevel"/>
    <w:tmpl w:val="B906B57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F843A13"/>
    <w:multiLevelType w:val="hybridMultilevel"/>
    <w:tmpl w:val="738AEF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192151">
    <w:abstractNumId w:val="3"/>
  </w:num>
  <w:num w:numId="2" w16cid:durableId="1638340944">
    <w:abstractNumId w:val="2"/>
  </w:num>
  <w:num w:numId="3" w16cid:durableId="1476751292">
    <w:abstractNumId w:val="7"/>
  </w:num>
  <w:num w:numId="4" w16cid:durableId="1475834559">
    <w:abstractNumId w:val="0"/>
  </w:num>
  <w:num w:numId="5" w16cid:durableId="1788769150">
    <w:abstractNumId w:val="6"/>
  </w:num>
  <w:num w:numId="6" w16cid:durableId="1786385216">
    <w:abstractNumId w:val="8"/>
  </w:num>
  <w:num w:numId="7" w16cid:durableId="1209755009">
    <w:abstractNumId w:val="23"/>
  </w:num>
  <w:num w:numId="8" w16cid:durableId="642807306">
    <w:abstractNumId w:val="9"/>
  </w:num>
  <w:num w:numId="9" w16cid:durableId="1576277415">
    <w:abstractNumId w:val="5"/>
  </w:num>
  <w:num w:numId="10" w16cid:durableId="250965208">
    <w:abstractNumId w:val="13"/>
  </w:num>
  <w:num w:numId="11" w16cid:durableId="535965347">
    <w:abstractNumId w:val="15"/>
  </w:num>
  <w:num w:numId="12" w16cid:durableId="1532496119">
    <w:abstractNumId w:val="22"/>
  </w:num>
  <w:num w:numId="13" w16cid:durableId="297684170">
    <w:abstractNumId w:val="21"/>
  </w:num>
  <w:num w:numId="14" w16cid:durableId="660741240">
    <w:abstractNumId w:val="10"/>
  </w:num>
  <w:num w:numId="15" w16cid:durableId="1625499355">
    <w:abstractNumId w:val="18"/>
  </w:num>
  <w:num w:numId="16" w16cid:durableId="1227256283">
    <w:abstractNumId w:val="14"/>
  </w:num>
  <w:num w:numId="17" w16cid:durableId="1675910288">
    <w:abstractNumId w:val="17"/>
  </w:num>
  <w:num w:numId="18" w16cid:durableId="633607920">
    <w:abstractNumId w:val="12"/>
  </w:num>
  <w:num w:numId="19" w16cid:durableId="2059281454">
    <w:abstractNumId w:val="11"/>
  </w:num>
  <w:num w:numId="20" w16cid:durableId="1797527355">
    <w:abstractNumId w:val="19"/>
  </w:num>
  <w:num w:numId="21" w16cid:durableId="1871794889">
    <w:abstractNumId w:val="16"/>
  </w:num>
  <w:num w:numId="22" w16cid:durableId="1475217401">
    <w:abstractNumId w:val="4"/>
  </w:num>
  <w:num w:numId="23" w16cid:durableId="553077511">
    <w:abstractNumId w:val="1"/>
  </w:num>
  <w:num w:numId="24" w16cid:durableId="1002125553">
    <w:abstractNumId w:val="20"/>
  </w:num>
  <w:num w:numId="25" w16cid:durableId="14178219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5F"/>
    <w:rsid w:val="00006E5F"/>
    <w:rsid w:val="000113E1"/>
    <w:rsid w:val="000471BC"/>
    <w:rsid w:val="000768DC"/>
    <w:rsid w:val="000A751A"/>
    <w:rsid w:val="00134776"/>
    <w:rsid w:val="001D5734"/>
    <w:rsid w:val="001F757F"/>
    <w:rsid w:val="00233482"/>
    <w:rsid w:val="00240306"/>
    <w:rsid w:val="00283332"/>
    <w:rsid w:val="00325D5B"/>
    <w:rsid w:val="00354BB7"/>
    <w:rsid w:val="003A7A71"/>
    <w:rsid w:val="003F7AF2"/>
    <w:rsid w:val="004156F3"/>
    <w:rsid w:val="00452674"/>
    <w:rsid w:val="00476182"/>
    <w:rsid w:val="00477765"/>
    <w:rsid w:val="00497789"/>
    <w:rsid w:val="004F1416"/>
    <w:rsid w:val="00500FE0"/>
    <w:rsid w:val="00510BDB"/>
    <w:rsid w:val="00541227"/>
    <w:rsid w:val="0057117C"/>
    <w:rsid w:val="00573CFA"/>
    <w:rsid w:val="005957CE"/>
    <w:rsid w:val="005A607E"/>
    <w:rsid w:val="005F5F8F"/>
    <w:rsid w:val="006466EB"/>
    <w:rsid w:val="00686C54"/>
    <w:rsid w:val="00716AE0"/>
    <w:rsid w:val="0075549F"/>
    <w:rsid w:val="00770036"/>
    <w:rsid w:val="00777E1C"/>
    <w:rsid w:val="00782B82"/>
    <w:rsid w:val="007A1D61"/>
    <w:rsid w:val="007B32A0"/>
    <w:rsid w:val="008349A6"/>
    <w:rsid w:val="0085187B"/>
    <w:rsid w:val="00872271"/>
    <w:rsid w:val="008857EB"/>
    <w:rsid w:val="008A5A49"/>
    <w:rsid w:val="008C1986"/>
    <w:rsid w:val="008C3AF7"/>
    <w:rsid w:val="008F10C9"/>
    <w:rsid w:val="009259D6"/>
    <w:rsid w:val="009E5BA1"/>
    <w:rsid w:val="009E6BCF"/>
    <w:rsid w:val="00A05606"/>
    <w:rsid w:val="00AB1AA3"/>
    <w:rsid w:val="00B50844"/>
    <w:rsid w:val="00B70338"/>
    <w:rsid w:val="00BA62B1"/>
    <w:rsid w:val="00BA7AEC"/>
    <w:rsid w:val="00C221A9"/>
    <w:rsid w:val="00C57F68"/>
    <w:rsid w:val="00C86F51"/>
    <w:rsid w:val="00CF1713"/>
    <w:rsid w:val="00D64D48"/>
    <w:rsid w:val="00DB6B8F"/>
    <w:rsid w:val="00DF00C4"/>
    <w:rsid w:val="00DF593F"/>
    <w:rsid w:val="00E21C11"/>
    <w:rsid w:val="00E475E7"/>
    <w:rsid w:val="00E60840"/>
    <w:rsid w:val="00E97AA9"/>
    <w:rsid w:val="00ED1C0A"/>
    <w:rsid w:val="00F35D8C"/>
    <w:rsid w:val="00FC1282"/>
    <w:rsid w:val="00FF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79A5"/>
  <w15:chartTrackingRefBased/>
  <w15:docId w15:val="{9DBDC7BC-3854-4893-A213-2DE9C2F3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844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6E5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B6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jhs-services.com" TargetMode="External"/><Relationship Id="rId5" Type="http://schemas.openxmlformats.org/officeDocument/2006/relationships/hyperlink" Target="mailto:contact@jhs-services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AYEKO [SFP]</dc:creator>
  <cp:keywords/>
  <dc:description/>
  <cp:lastModifiedBy>Joel DEBALLY [SFP]</cp:lastModifiedBy>
  <cp:revision>6</cp:revision>
  <cp:lastPrinted>2023-10-03T16:46:00Z</cp:lastPrinted>
  <dcterms:created xsi:type="dcterms:W3CDTF">2025-12-12T21:57:00Z</dcterms:created>
  <dcterms:modified xsi:type="dcterms:W3CDTF">2025-12-16T16:28:00Z</dcterms:modified>
</cp:coreProperties>
</file>